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641" w:rsidRPr="009B02BB" w:rsidRDefault="004A1DB7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en-US"/>
        </w:rPr>
        <w:t xml:space="preserve"> </w:t>
      </w:r>
      <w:r w:rsidR="003542EC">
        <w:rPr>
          <w:rFonts w:ascii="Sylfaen" w:hAnsi="Sylfaen"/>
          <w:lang w:val="en-US"/>
        </w:rPr>
        <w:t>Appendix</w:t>
      </w:r>
      <w:r w:rsidR="003E2B05">
        <w:rPr>
          <w:rFonts w:ascii="Sylfaen" w:hAnsi="Sylfaen"/>
          <w:lang w:val="ka-GE"/>
        </w:rPr>
        <w:t xml:space="preserve"> 1</w:t>
      </w:r>
    </w:p>
    <w:p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  <w:lang w:val="en-US" w:eastAsia="en-US"/>
        </w:rPr>
        <w:drawing>
          <wp:inline distT="0" distB="0" distL="0" distR="0">
            <wp:extent cx="7617925" cy="704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707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3641" w:rsidRPr="00EF6156" w:rsidRDefault="006A55EF" w:rsidP="00EF6156">
      <w:pPr>
        <w:autoSpaceDE w:val="0"/>
        <w:autoSpaceDN w:val="0"/>
        <w:adjustRightInd w:val="0"/>
        <w:jc w:val="center"/>
        <w:rPr>
          <w:rFonts w:ascii="Sylfaen" w:hAnsi="Sylfaen" w:cs="Sylfaen"/>
          <w:b/>
          <w:color w:val="FF0000"/>
          <w:sz w:val="24"/>
          <w:szCs w:val="24"/>
          <w:lang w:val="en-US"/>
        </w:rPr>
      </w:pPr>
      <w:r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 xml:space="preserve">Curriculum </w:t>
      </w:r>
      <w:r w:rsidRPr="00EF6156">
        <w:rPr>
          <w:rFonts w:ascii="Sylfaen" w:hAnsi="Sylfaen" w:cs="Sylfaen"/>
          <w:b/>
          <w:color w:val="FF0000"/>
          <w:sz w:val="24"/>
          <w:szCs w:val="24"/>
          <w:lang w:val="en-US"/>
        </w:rPr>
        <w:t xml:space="preserve"> </w:t>
      </w:r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af-ZA"/>
        </w:rPr>
        <w:t>20</w:t>
      </w:r>
      <w:r w:rsidR="0030464C"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>16</w:t>
      </w:r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af-ZA"/>
        </w:rPr>
        <w:t>-20</w:t>
      </w:r>
      <w:r w:rsidR="00E34BB8">
        <w:rPr>
          <w:rFonts w:ascii="Sylfaen" w:hAnsi="Sylfaen" w:cs="Sylfaen"/>
          <w:b/>
          <w:color w:val="FF0000"/>
          <w:sz w:val="24"/>
          <w:szCs w:val="24"/>
          <w:lang w:val="ka-GE"/>
        </w:rPr>
        <w:t>20</w:t>
      </w:r>
      <w:r w:rsidR="0030464C"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 xml:space="preserve"> </w:t>
      </w:r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>წ.წ</w:t>
      </w:r>
      <w:r w:rsidR="009556A1" w:rsidRPr="00EF6156">
        <w:rPr>
          <w:rFonts w:ascii="Sylfaen" w:hAnsi="Sylfaen" w:cs="Sylfaen"/>
          <w:b/>
          <w:color w:val="FF0000"/>
          <w:sz w:val="24"/>
          <w:szCs w:val="24"/>
          <w:lang w:val="en-US"/>
        </w:rPr>
        <w:t>.</w:t>
      </w:r>
    </w:p>
    <w:p w:rsidR="00353641" w:rsidRPr="00EF6156" w:rsidRDefault="006A55EF" w:rsidP="00EF6156">
      <w:pPr>
        <w:spacing w:after="60"/>
        <w:jc w:val="center"/>
        <w:rPr>
          <w:rFonts w:ascii="Sylfaen" w:hAnsi="Sylfaen" w:cs="Sylfaen"/>
          <w:b/>
          <w:color w:val="FF0000"/>
          <w:sz w:val="24"/>
          <w:szCs w:val="24"/>
          <w:lang w:val="en-US"/>
        </w:rPr>
      </w:pPr>
      <w:proofErr w:type="spellStart"/>
      <w:r w:rsidRPr="00EF6156">
        <w:rPr>
          <w:rFonts w:ascii="Sylfaen" w:hAnsi="Sylfaen" w:cs="Sylfaen"/>
          <w:b/>
          <w:color w:val="FF0000"/>
          <w:sz w:val="24"/>
          <w:szCs w:val="24"/>
          <w:lang w:val="en-US"/>
        </w:rPr>
        <w:t>Programme</w:t>
      </w:r>
      <w:proofErr w:type="spellEnd"/>
      <w:r w:rsidR="00353641" w:rsidRPr="00EF6156">
        <w:rPr>
          <w:rFonts w:ascii="Sylfaen" w:hAnsi="Sylfaen" w:cs="Sylfaen"/>
          <w:b/>
          <w:color w:val="FF0000"/>
          <w:sz w:val="24"/>
          <w:szCs w:val="24"/>
          <w:lang w:val="ka-GE"/>
        </w:rPr>
        <w:t xml:space="preserve">: </w:t>
      </w:r>
      <w:r w:rsidR="00EF6156" w:rsidRPr="00EF6156">
        <w:rPr>
          <w:rFonts w:ascii="Sylfaen" w:hAnsi="Sylfaen" w:cs="Sylfaen"/>
          <w:b/>
          <w:color w:val="FF0000"/>
          <w:sz w:val="24"/>
          <w:szCs w:val="24"/>
          <w:lang w:val="en-US"/>
        </w:rPr>
        <w:t>English Philology</w:t>
      </w:r>
    </w:p>
    <w:p w:rsidR="00353641" w:rsidRPr="00EF6156" w:rsidRDefault="00EF6156" w:rsidP="00EF6156">
      <w:pPr>
        <w:ind w:left="1440" w:firstLine="720"/>
        <w:jc w:val="center"/>
        <w:rPr>
          <w:rFonts w:ascii="Sylfaen" w:hAnsi="Sylfaen" w:cs="Sylfaen"/>
          <w:b/>
          <w:color w:val="FF0000"/>
          <w:sz w:val="24"/>
          <w:szCs w:val="24"/>
          <w:lang w:val="ka-GE"/>
        </w:rPr>
      </w:pPr>
      <w:r w:rsidRPr="00EF6156">
        <w:rPr>
          <w:rFonts w:ascii="Sylfaen" w:hAnsi="Sylfaen" w:cs="Sylfaen"/>
          <w:b/>
          <w:color w:val="FF0000"/>
          <w:sz w:val="24"/>
          <w:szCs w:val="24"/>
          <w:lang w:val="en-US"/>
        </w:rPr>
        <w:t>Degree awarded</w:t>
      </w:r>
      <w:r w:rsidRPr="00EF6156">
        <w:rPr>
          <w:rFonts w:ascii="Sylfaen" w:hAnsi="Sylfaen" w:cs="Sylfaen"/>
          <w:b/>
          <w:bCs/>
          <w:color w:val="FF0000"/>
          <w:sz w:val="24"/>
          <w:szCs w:val="24"/>
          <w:lang w:val="ka-GE"/>
        </w:rPr>
        <w:t xml:space="preserve">: </w:t>
      </w:r>
      <w:r w:rsidRPr="00EF6156">
        <w:rPr>
          <w:rFonts w:ascii="Sylfaen" w:hAnsi="Sylfaen" w:cs="Sylfaen"/>
          <w:b/>
          <w:bCs/>
          <w:color w:val="FF0000"/>
          <w:sz w:val="24"/>
          <w:szCs w:val="24"/>
          <w:lang w:val="af-ZA"/>
        </w:rPr>
        <w:t>Bachelor of Arts in English Philology</w:t>
      </w:r>
    </w:p>
    <w:tbl>
      <w:tblPr>
        <w:tblW w:w="14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3753"/>
        <w:gridCol w:w="618"/>
        <w:gridCol w:w="540"/>
        <w:gridCol w:w="855"/>
        <w:gridCol w:w="660"/>
        <w:gridCol w:w="788"/>
        <w:gridCol w:w="602"/>
        <w:gridCol w:w="930"/>
        <w:gridCol w:w="422"/>
        <w:gridCol w:w="472"/>
        <w:gridCol w:w="479"/>
        <w:gridCol w:w="462"/>
        <w:gridCol w:w="489"/>
        <w:gridCol w:w="479"/>
        <w:gridCol w:w="514"/>
        <w:gridCol w:w="571"/>
        <w:gridCol w:w="1082"/>
      </w:tblGrid>
      <w:tr w:rsidR="00353641" w:rsidRPr="00AE6E7A" w:rsidTr="00DB0681">
        <w:trPr>
          <w:trHeight w:val="274"/>
          <w:jc w:val="center"/>
        </w:trPr>
        <w:tc>
          <w:tcPr>
            <w:tcW w:w="66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37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5A0934" w:rsidRDefault="0032348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A0934">
              <w:rPr>
                <w:rFonts w:ascii="Sylfaen" w:hAnsi="Sylfaen" w:cs="Calibri"/>
                <w:color w:val="000000"/>
                <w:sz w:val="18"/>
                <w:szCs w:val="18"/>
              </w:rPr>
              <w:t>Course</w:t>
            </w:r>
          </w:p>
        </w:tc>
        <w:tc>
          <w:tcPr>
            <w:tcW w:w="6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E34BB8" w:rsidP="0035364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w</w:t>
            </w:r>
            <w:r w:rsidR="00F11DB4">
              <w:rPr>
                <w:rFonts w:ascii="Sylfaen" w:hAnsi="Sylfaen"/>
                <w:sz w:val="20"/>
                <w:szCs w:val="20"/>
                <w:lang w:val="ka-GE"/>
              </w:rPr>
              <w:t>/h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9C5323" w:rsidRDefault="00D35A79" w:rsidP="00F11DB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C5323">
              <w:rPr>
                <w:rFonts w:ascii="Sylfaen" w:hAnsi="Sylfaen" w:cs="Calibri"/>
                <w:color w:val="000000"/>
                <w:sz w:val="18"/>
                <w:szCs w:val="18"/>
              </w:rPr>
              <w:t>Credits</w:t>
            </w:r>
            <w:r w:rsidRPr="009C5323"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</w:p>
        </w:tc>
        <w:tc>
          <w:tcPr>
            <w:tcW w:w="2905" w:type="dxa"/>
            <w:gridSpan w:val="4"/>
            <w:tcBorders>
              <w:top w:val="double" w:sz="4" w:space="0" w:color="auto"/>
            </w:tcBorders>
            <w:vAlign w:val="center"/>
          </w:tcPr>
          <w:p w:rsidR="00353641" w:rsidRPr="00182D3C" w:rsidRDefault="00182D3C" w:rsidP="00DA7554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workload (in hours) </w:t>
            </w:r>
          </w:p>
        </w:tc>
        <w:tc>
          <w:tcPr>
            <w:tcW w:w="93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0D54B0" w:rsidRDefault="00AE6E7A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proofErr w:type="gramStart"/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lec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sem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pract</w:t>
            </w:r>
            <w:proofErr w:type="spellEnd"/>
            <w:proofErr w:type="gramEnd"/>
            <w:r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1C7A45" w:rsidRDefault="00D35A79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AE6E7A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Semesters</w:t>
            </w:r>
          </w:p>
        </w:tc>
        <w:tc>
          <w:tcPr>
            <w:tcW w:w="10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53641" w:rsidRPr="00C77D85" w:rsidRDefault="00C77D85" w:rsidP="00DA7554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en-US"/>
              </w:rPr>
            </w:pPr>
            <w:r>
              <w:rPr>
                <w:rFonts w:ascii="Sylfaen" w:hAnsi="Sylfaen"/>
                <w:sz w:val="15"/>
                <w:szCs w:val="15"/>
                <w:lang w:val="en-US"/>
              </w:rPr>
              <w:t>prerequisite</w:t>
            </w:r>
          </w:p>
        </w:tc>
      </w:tr>
      <w:tr w:rsidR="00353641" w:rsidRPr="00AE6E7A" w:rsidTr="00DB0681">
        <w:trPr>
          <w:trHeight w:val="135"/>
          <w:jc w:val="center"/>
        </w:trPr>
        <w:tc>
          <w:tcPr>
            <w:tcW w:w="661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5A0934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1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</w:tcBorders>
            <w:vAlign w:val="center"/>
          </w:tcPr>
          <w:p w:rsidR="00353641" w:rsidRPr="009C5323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vMerge w:val="restart"/>
          </w:tcPr>
          <w:p w:rsidR="00353641" w:rsidRPr="009C5323" w:rsidRDefault="00D35A79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AE6E7A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total hours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353641" w:rsidRPr="00C77D85" w:rsidRDefault="00C77D85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Contact</w:t>
            </w:r>
          </w:p>
        </w:tc>
        <w:tc>
          <w:tcPr>
            <w:tcW w:w="602" w:type="dxa"/>
            <w:vMerge w:val="restart"/>
          </w:tcPr>
          <w:p w:rsidR="00353641" w:rsidRPr="00C77D85" w:rsidRDefault="00C77D85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77D85">
              <w:rPr>
                <w:rFonts w:ascii="Sylfaen" w:hAnsi="Sylfaen"/>
                <w:sz w:val="18"/>
                <w:szCs w:val="18"/>
                <w:lang w:val="en-US"/>
              </w:rPr>
              <w:t>indep</w:t>
            </w:r>
            <w:proofErr w:type="spellEnd"/>
            <w:proofErr w:type="gramEnd"/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930" w:type="dxa"/>
            <w:vMerge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 w:val="restart"/>
            <w:tcBorders>
              <w:left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III</w:t>
            </w:r>
          </w:p>
        </w:tc>
        <w:tc>
          <w:tcPr>
            <w:tcW w:w="462" w:type="dxa"/>
            <w:vMerge w:val="restart"/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IV</w:t>
            </w:r>
          </w:p>
        </w:tc>
        <w:tc>
          <w:tcPr>
            <w:tcW w:w="489" w:type="dxa"/>
            <w:vMerge w:val="restart"/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V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VI</w:t>
            </w:r>
          </w:p>
        </w:tc>
        <w:tc>
          <w:tcPr>
            <w:tcW w:w="514" w:type="dxa"/>
            <w:vMerge w:val="restart"/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VII</w:t>
            </w: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C77D85">
              <w:rPr>
                <w:rFonts w:ascii="Sylfaen" w:hAnsi="Sylfae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108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353641" w:rsidRPr="00AE6E7A" w:rsidTr="00DB0681">
        <w:trPr>
          <w:cantSplit/>
          <w:trHeight w:val="1560"/>
          <w:jc w:val="center"/>
        </w:trPr>
        <w:tc>
          <w:tcPr>
            <w:tcW w:w="6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5A0934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</w:tcPr>
          <w:p w:rsidR="00353641" w:rsidRPr="00C77D85" w:rsidRDefault="00C77D85" w:rsidP="00353641">
            <w:pPr>
              <w:ind w:left="113" w:right="-107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textDirection w:val="btLr"/>
          </w:tcPr>
          <w:p w:rsidR="00353641" w:rsidRPr="00C77D85" w:rsidRDefault="00C77D85" w:rsidP="00353641">
            <w:pPr>
              <w:ind w:left="113" w:right="-107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 xml:space="preserve">midterm/final assessment </w:t>
            </w:r>
          </w:p>
        </w:tc>
        <w:tc>
          <w:tcPr>
            <w:tcW w:w="602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3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62" w:type="dxa"/>
            <w:vMerge/>
            <w:tcBorders>
              <w:bottom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89" w:type="dxa"/>
            <w:vMerge/>
            <w:tcBorders>
              <w:bottom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C77D85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353641" w:rsidRPr="009B02BB" w:rsidTr="00DB0681">
        <w:trPr>
          <w:trHeight w:val="697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5A0934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A0934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6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108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18</w:t>
            </w:r>
          </w:p>
        </w:tc>
      </w:tr>
      <w:tr w:rsidR="00353641" w:rsidRPr="009B02BB" w:rsidTr="00DB0681">
        <w:trPr>
          <w:trHeight w:val="217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3641" w:rsidRPr="00571A92" w:rsidRDefault="00571A92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3716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3641" w:rsidRPr="005C66DA" w:rsidRDefault="005C66DA" w:rsidP="00DA75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Compulsory courses</w:t>
            </w:r>
          </w:p>
        </w:tc>
      </w:tr>
      <w:tr w:rsidR="00754064" w:rsidRPr="009B02BB" w:rsidTr="00DB0681">
        <w:trPr>
          <w:trHeight w:val="381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571A92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54064" w:rsidRPr="005A0934" w:rsidRDefault="006862F0" w:rsidP="00D35A79">
            <w:pPr>
              <w:rPr>
                <w:rFonts w:ascii="Sylfaen" w:hAnsi="Sylfaen"/>
                <w:color w:val="000000"/>
                <w:lang w:val="en-US"/>
              </w:rPr>
            </w:pPr>
            <w:r w:rsidRPr="005A0934">
              <w:rPr>
                <w:rFonts w:ascii="Sylfaen" w:hAnsi="Sylfaen"/>
                <w:color w:val="000000"/>
                <w:lang w:val="en-US"/>
              </w:rPr>
              <w:t>L</w:t>
            </w:r>
            <w:r w:rsidR="00D35A79" w:rsidRPr="005A0934">
              <w:rPr>
                <w:rFonts w:ascii="Sylfaen" w:hAnsi="Sylfaen"/>
                <w:color w:val="000000"/>
              </w:rPr>
              <w:t>anguage skills 1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54064" w:rsidRPr="00BD61EC" w:rsidRDefault="006862F0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BD61EC" w:rsidRDefault="006862F0" w:rsidP="00BD61E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F11DB4" w:rsidRDefault="00F11DB4" w:rsidP="00B37FFA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F11DB4" w:rsidRDefault="00F11DB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A479CA" w:rsidRDefault="00A479CA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E51028" w:rsidRDefault="00F11DB4" w:rsidP="00E5102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E51028"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BD61EC" w:rsidRDefault="006862F0" w:rsidP="006862F0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0/60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754064" w:rsidRPr="00571A92" w:rsidRDefault="00754064" w:rsidP="00754064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D751B7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A32307" w:rsidRDefault="00DD0DF3" w:rsidP="00D751B7">
            <w:pPr>
              <w:rPr>
                <w:rFonts w:ascii="Sylfaen" w:hAnsi="Sylfaen"/>
                <w:color w:val="000000"/>
                <w:lang w:val="ka-GE"/>
              </w:rPr>
            </w:pPr>
            <w:r>
              <w:rPr>
                <w:rFonts w:ascii="Sylfaen" w:hAnsi="Sylfaen"/>
                <w:color w:val="000000"/>
                <w:lang w:val="en-US"/>
              </w:rPr>
              <w:t xml:space="preserve">English </w:t>
            </w:r>
            <w:r w:rsidR="00A32307">
              <w:rPr>
                <w:rFonts w:ascii="Sylfaen" w:hAnsi="Sylfaen"/>
                <w:color w:val="000000"/>
                <w:lang w:val="en-US"/>
              </w:rPr>
              <w:t>v</w:t>
            </w:r>
            <w:r w:rsidR="00A32307">
              <w:rPr>
                <w:rFonts w:ascii="Sylfaen" w:hAnsi="Sylfaen"/>
                <w:color w:val="000000"/>
              </w:rPr>
              <w:t xml:space="preserve">ocabulary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BD61EC" w:rsidRDefault="00D751B7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751B7" w:rsidRPr="00BD61EC" w:rsidRDefault="00C76080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751B7" w:rsidRPr="00F11DB4" w:rsidRDefault="00F11DB4" w:rsidP="00D751B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751B7" w:rsidRPr="00F11DB4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751B7" w:rsidRPr="00F74194" w:rsidRDefault="00F74194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751B7" w:rsidRPr="00F11DB4" w:rsidRDefault="00F11DB4" w:rsidP="00F7419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 w:rsidR="00F74194"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751B7" w:rsidRPr="00BD61EC" w:rsidRDefault="009A100D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751B7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5A0934" w:rsidRDefault="006862F0" w:rsidP="00D751B7">
            <w:pPr>
              <w:rPr>
                <w:rFonts w:ascii="Sylfaen" w:hAnsi="Sylfaen"/>
                <w:color w:val="000000"/>
                <w:lang w:val="en-US"/>
              </w:rPr>
            </w:pPr>
            <w:r w:rsidRPr="005A0934">
              <w:rPr>
                <w:rFonts w:ascii="Sylfaen" w:hAnsi="Sylfaen"/>
                <w:color w:val="000000"/>
                <w:lang w:val="en-US"/>
              </w:rPr>
              <w:t>G</w:t>
            </w:r>
            <w:r w:rsidRPr="005A0934">
              <w:rPr>
                <w:rFonts w:ascii="Sylfaen" w:hAnsi="Sylfaen"/>
                <w:color w:val="000000"/>
              </w:rPr>
              <w:t>rammar 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751B7" w:rsidRPr="00BD61EC" w:rsidRDefault="00D751B7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751B7" w:rsidRPr="00BD61EC" w:rsidRDefault="00C76080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751B7" w:rsidRPr="00E11001" w:rsidRDefault="00E11001" w:rsidP="00D751B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751B7" w:rsidRPr="00E11001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11001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751B7" w:rsidRPr="00E11001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E11001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751B7" w:rsidRPr="00E11001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E11001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751B7" w:rsidRPr="00BD61EC" w:rsidRDefault="009A100D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751B7" w:rsidRPr="009B02BB" w:rsidRDefault="00D751B7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F24107" w:rsidRDefault="003F1BD8" w:rsidP="00D751B7">
            <w:pPr>
              <w:rPr>
                <w:rFonts w:ascii="Sylfaen" w:hAnsi="Sylfaen"/>
                <w:color w:val="000000"/>
                <w:lang w:val="en-US"/>
              </w:rPr>
            </w:pPr>
            <w:r>
              <w:rPr>
                <w:rFonts w:ascii="Sylfaen" w:hAnsi="Sylfaen"/>
                <w:color w:val="000000"/>
                <w:lang w:val="en-US"/>
              </w:rPr>
              <w:t xml:space="preserve">Sounds of English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BD61EC" w:rsidRDefault="00E11001" w:rsidP="00D0536B">
            <w:pPr>
              <w:spacing w:line="360" w:lineRule="auto"/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112C89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11001" w:rsidRPr="009B02BB" w:rsidTr="00DB0681">
        <w:trPr>
          <w:trHeight w:val="31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5A0934" w:rsidRDefault="00CE3267" w:rsidP="00D751B7">
            <w:pPr>
              <w:rPr>
                <w:rFonts w:ascii="Sylfaen" w:hAnsi="Sylfaen"/>
                <w:color w:val="000000"/>
                <w:lang w:val="en-US"/>
              </w:rPr>
            </w:pPr>
            <w:r>
              <w:rPr>
                <w:rFonts w:ascii="Sylfaen" w:hAnsi="Sylfaen"/>
                <w:color w:val="000000"/>
                <w:lang w:val="en-US"/>
              </w:rPr>
              <w:t xml:space="preserve">Accurate </w:t>
            </w:r>
            <w:r w:rsidR="00E11001" w:rsidRPr="005A0934">
              <w:rPr>
                <w:rFonts w:ascii="Sylfaen" w:hAnsi="Sylfaen"/>
                <w:color w:val="000000"/>
                <w:lang w:val="en-US"/>
              </w:rPr>
              <w:t>W</w:t>
            </w:r>
            <w:r w:rsidR="00E11001" w:rsidRPr="005A0934">
              <w:rPr>
                <w:rFonts w:ascii="Sylfaen" w:hAnsi="Sylfaen"/>
                <w:color w:val="000000"/>
              </w:rPr>
              <w:t>ritin</w:t>
            </w:r>
            <w:r w:rsidR="00E11001" w:rsidRPr="005A0934">
              <w:rPr>
                <w:rFonts w:ascii="Sylfaen" w:hAnsi="Sylfaen"/>
                <w:color w:val="000000"/>
                <w:lang w:val="en-US"/>
              </w:rPr>
              <w:t>g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D61EC" w:rsidRDefault="00E11001" w:rsidP="00BD61E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BD61EC" w:rsidRDefault="00E11001" w:rsidP="00B44A1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B0660F" w:rsidRDefault="00E11001" w:rsidP="00B0660F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E11001" w:rsidRPr="009B02BB" w:rsidTr="00DB0681">
        <w:trPr>
          <w:trHeight w:val="303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5A0934" w:rsidRDefault="00E11001" w:rsidP="00D751B7">
            <w:pPr>
              <w:rPr>
                <w:rFonts w:ascii="Sylfaen" w:hAnsi="Sylfaen"/>
                <w:color w:val="000000"/>
                <w:lang w:val="en-US"/>
              </w:rPr>
            </w:pPr>
            <w:r w:rsidRPr="005A0934">
              <w:rPr>
                <w:rFonts w:ascii="Sylfaen" w:hAnsi="Sylfaen"/>
                <w:color w:val="000000"/>
                <w:lang w:val="en-US"/>
              </w:rPr>
              <w:t>F</w:t>
            </w:r>
            <w:r w:rsidRPr="005A0934">
              <w:rPr>
                <w:rFonts w:ascii="Sylfaen" w:hAnsi="Sylfaen"/>
                <w:color w:val="000000"/>
              </w:rPr>
              <w:t xml:space="preserve">iction </w:t>
            </w:r>
            <w:r w:rsidRPr="005A0934">
              <w:rPr>
                <w:rFonts w:ascii="Sylfaen" w:hAnsi="Sylfaen"/>
                <w:color w:val="000000"/>
                <w:lang w:val="en-US"/>
              </w:rPr>
              <w:t>R</w:t>
            </w:r>
            <w:r w:rsidRPr="005A0934">
              <w:rPr>
                <w:rFonts w:ascii="Sylfaen" w:hAnsi="Sylfaen"/>
                <w:color w:val="000000"/>
              </w:rPr>
              <w:t>eading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D61EC" w:rsidRDefault="00E11001" w:rsidP="00BD61E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5A0934" w:rsidRDefault="00E11001" w:rsidP="00D751B7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 w:cs="AcadNusx"/>
                <w:lang w:val="en-US"/>
              </w:rPr>
              <w:t>Language</w:t>
            </w:r>
            <w:r w:rsidRPr="005A0934">
              <w:rPr>
                <w:rFonts w:ascii="Sylfaen" w:hAnsi="Sylfaen" w:cs="AcadNusx"/>
                <w:lang w:val="en-US"/>
              </w:rPr>
              <w:t xml:space="preserve"> Skills</w:t>
            </w:r>
            <w:r>
              <w:rPr>
                <w:rFonts w:ascii="Sylfaen" w:hAnsi="Sylfaen" w:cs="AcadNusx"/>
                <w:lang w:val="en-US"/>
              </w:rPr>
              <w:t xml:space="preserve">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C1559F" w:rsidP="00D751B7">
            <w:pPr>
              <w:ind w:right="-107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0E09D9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L</w:t>
            </w:r>
            <w:r w:rsidRPr="000E09D9">
              <w:rPr>
                <w:rFonts w:ascii="Sylfaen" w:hAnsi="Sylfaen"/>
                <w:color w:val="000000"/>
                <w:sz w:val="18"/>
                <w:szCs w:val="18"/>
              </w:rPr>
              <w:t>anguage skills 1</w:t>
            </w: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08441F" w:rsidRDefault="00A32307" w:rsidP="00EA116F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Conversational </w:t>
            </w:r>
            <w:r w:rsidR="00E11001">
              <w:rPr>
                <w:rFonts w:ascii="Sylfaen" w:hAnsi="Sylfaen"/>
                <w:lang w:val="en-US"/>
              </w:rPr>
              <w:t xml:space="preserve">Vocabulary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D751B7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0660F" w:rsidRDefault="00E11001" w:rsidP="00D751B7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Grammar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D751B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C1559F" w:rsidP="00D751B7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G</w:t>
            </w:r>
            <w:r w:rsidRPr="000E09D9">
              <w:rPr>
                <w:rFonts w:ascii="Sylfaen" w:hAnsi="Sylfaen"/>
                <w:color w:val="000000"/>
                <w:sz w:val="18"/>
                <w:szCs w:val="18"/>
              </w:rPr>
              <w:t>rammar  1</w:t>
            </w: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202FC0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031747" w:rsidRDefault="003F1BD8" w:rsidP="00202FC0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English pronunciation </w:t>
            </w:r>
            <w:r w:rsidR="00F24107" w:rsidRPr="00031747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BD61EC" w:rsidRDefault="00E11001" w:rsidP="00BD61E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BD61EC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BD61EC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202FC0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202FC0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08441F" w:rsidRDefault="00CA43C9" w:rsidP="00F0584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>Introduction to Academic Writing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202FC0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202FC0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202FC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202FC0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I.</w:t>
            </w:r>
            <w:r>
              <w:rPr>
                <w:rFonts w:ascii="Sylfaen" w:hAnsi="Sylfaen"/>
                <w:sz w:val="20"/>
                <w:szCs w:val="20"/>
              </w:rPr>
              <w:t>12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0660F" w:rsidRDefault="00E11001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Literature in the </w:t>
            </w:r>
            <w:r w:rsidR="001003BE">
              <w:rPr>
                <w:rFonts w:ascii="Sylfaen" w:hAnsi="Sylfaen"/>
                <w:lang w:val="en-US"/>
              </w:rPr>
              <w:t xml:space="preserve">Language </w:t>
            </w:r>
            <w:r>
              <w:rPr>
                <w:rFonts w:ascii="Sylfaen" w:hAnsi="Sylfaen"/>
                <w:lang w:val="en-US"/>
              </w:rPr>
              <w:t>Classroom</w:t>
            </w:r>
            <w:r w:rsidR="00203D9A">
              <w:rPr>
                <w:rFonts w:ascii="Sylfaen" w:hAnsi="Sylfaen"/>
                <w:lang w:val="en-US"/>
              </w:rPr>
              <w:t xml:space="preserve">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color w:val="000000" w:themeColor="text1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3248BA">
            <w:pPr>
              <w:rPr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76838" w:rsidRDefault="00E11001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Language Skills 3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color w:val="000000" w:themeColor="text1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C1559F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 w:cs="AcadNusx"/>
                <w:sz w:val="18"/>
                <w:szCs w:val="18"/>
                <w:lang w:val="en-US"/>
              </w:rPr>
              <w:t>Language Skills 2</w:t>
            </w: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76838" w:rsidRDefault="00E11001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>Grammar 3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D0536B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C1559F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/>
                <w:sz w:val="18"/>
                <w:szCs w:val="18"/>
                <w:lang w:val="en-US"/>
              </w:rPr>
              <w:t>Grammar 2</w:t>
            </w: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08441F" w:rsidRDefault="009E5D00" w:rsidP="003248B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>Academic (essay) writing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76838" w:rsidRDefault="00E11001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Literature in the </w:t>
            </w:r>
            <w:r w:rsidR="007B637D">
              <w:rPr>
                <w:rFonts w:ascii="Sylfaen" w:hAnsi="Sylfaen"/>
                <w:lang w:val="en-US"/>
              </w:rPr>
              <w:t xml:space="preserve">Language  </w:t>
            </w:r>
            <w:r>
              <w:rPr>
                <w:rFonts w:ascii="Sylfaen" w:hAnsi="Sylfaen"/>
                <w:lang w:val="en-US"/>
              </w:rPr>
              <w:t>Classroom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color w:val="000000" w:themeColor="text1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08441F" w:rsidRDefault="00E11001" w:rsidP="003248B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>Introduction to English Philology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F05848" w:rsidRDefault="00F05848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51275B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5123FC" w:rsidRDefault="005123FC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B76838" w:rsidRDefault="00E11001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>Ancient Literature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7C024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7C02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 w:rsidR="007C0241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23753A" w:rsidRDefault="00E11001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Language Skills 4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A479CA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E51028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C1559F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/>
                <w:sz w:val="18"/>
                <w:szCs w:val="18"/>
                <w:lang w:val="en-US"/>
              </w:rPr>
              <w:t>Language Skills 3</w:t>
            </w: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23753A" w:rsidRDefault="00E11001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Grammar 4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9A100D" w:rsidRDefault="00E11001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11001" w:rsidRPr="00F7419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E11001" w:rsidRPr="00F11DB4" w:rsidRDefault="00E1100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D62724" w:rsidRDefault="00E11001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C1559F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/>
                <w:sz w:val="18"/>
                <w:szCs w:val="18"/>
                <w:lang w:val="en-US"/>
              </w:rPr>
              <w:t>Grammar 3</w:t>
            </w:r>
          </w:p>
        </w:tc>
      </w:tr>
      <w:tr w:rsidR="00E11001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Default="00E11001" w:rsidP="003248BA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23753A" w:rsidRDefault="0004571A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Medieval and </w:t>
            </w:r>
            <w:r w:rsidR="00E11001">
              <w:rPr>
                <w:rFonts w:ascii="Sylfaen" w:hAnsi="Sylfaen"/>
                <w:lang w:val="en-US"/>
              </w:rPr>
              <w:t>Renaissance</w:t>
            </w:r>
            <w:r>
              <w:rPr>
                <w:rFonts w:ascii="Sylfaen" w:hAnsi="Sylfaen"/>
                <w:lang w:val="en-US"/>
              </w:rPr>
              <w:t xml:space="preserve"> English </w:t>
            </w:r>
            <w:r w:rsidR="00E11001">
              <w:rPr>
                <w:rFonts w:ascii="Sylfaen" w:hAnsi="Sylfaen"/>
                <w:lang w:val="en-US"/>
              </w:rPr>
              <w:t xml:space="preserve"> Literature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11001" w:rsidRPr="00F05848" w:rsidRDefault="00F05848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E11001" w:rsidRPr="00F05848" w:rsidRDefault="00F05848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E11001" w:rsidRPr="00F11DB4" w:rsidRDefault="00DA126E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E11001" w:rsidRPr="00DA126E" w:rsidRDefault="00DA126E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E11001" w:rsidRPr="00F74194" w:rsidRDefault="0016308F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E11001" w:rsidRPr="00F11DB4" w:rsidRDefault="00DA126E" w:rsidP="0016308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  <w:r w:rsidR="0016308F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E11001" w:rsidRPr="00891642" w:rsidRDefault="002B5BF4" w:rsidP="00891642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  <w:r w:rsidR="00E11001"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</w:t>
            </w:r>
            <w:r w:rsidR="00891642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11001" w:rsidRPr="009B02BB" w:rsidRDefault="00E11001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E11001" w:rsidRPr="000E09D9" w:rsidRDefault="00E11001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AA52D8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49336A" w:rsidRDefault="002D380C" w:rsidP="002D380C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Introduction to Philosophy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2D380C" w:rsidRPr="009A100D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2D380C" w:rsidRPr="009A100D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2D380C" w:rsidRPr="00F74194" w:rsidRDefault="00402BFE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2D380C" w:rsidRPr="00F11DB4" w:rsidRDefault="002D380C" w:rsidP="00402BF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 w:rsidR="00402BFE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D62724" w:rsidRDefault="002D380C" w:rsidP="002D380C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2D380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2D380C" w:rsidRDefault="002D380C" w:rsidP="002D380C"/>
        </w:tc>
        <w:tc>
          <w:tcPr>
            <w:tcW w:w="462" w:type="dxa"/>
            <w:vAlign w:val="center"/>
          </w:tcPr>
          <w:p w:rsidR="002D380C" w:rsidRPr="009B02BB" w:rsidRDefault="006F12FB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0E09D9" w:rsidRDefault="002D380C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08441F" w:rsidRDefault="002D380C" w:rsidP="004427CF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>Language Skills 5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2D380C" w:rsidRPr="0051275B" w:rsidRDefault="002D380C" w:rsidP="00CC292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2D380C" w:rsidRPr="00A479CA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2D380C" w:rsidRPr="00E51028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D62724" w:rsidRDefault="002D380C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0E09D9" w:rsidRDefault="00C1559F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/>
                <w:sz w:val="18"/>
                <w:szCs w:val="18"/>
                <w:lang w:val="en-US"/>
              </w:rPr>
              <w:t>Language Skills 4</w:t>
            </w: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4427CF" w:rsidRDefault="005B287E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 w:cs="AcadNusx"/>
                <w:lang w:val="en-US"/>
              </w:rPr>
              <w:t>The Language of Newspapers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2D380C" w:rsidRPr="009A100D" w:rsidRDefault="002D380C" w:rsidP="00CC2922">
            <w:pPr>
              <w:jc w:val="center"/>
              <w:rPr>
                <w:color w:val="000000" w:themeColor="text1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D62724" w:rsidRDefault="002D380C" w:rsidP="008A590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0E09D9" w:rsidRDefault="002D380C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4427CF" w:rsidRDefault="006D4D25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English literature of the </w:t>
            </w:r>
            <w:r w:rsidR="002D380C">
              <w:rPr>
                <w:rFonts w:ascii="Sylfaen" w:hAnsi="Sylfaen"/>
                <w:lang w:val="en-US"/>
              </w:rPr>
              <w:t>Age of Reason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3D2A9C" w:rsidRDefault="003D2A9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2D380C" w:rsidRPr="0051275B" w:rsidRDefault="002D380C" w:rsidP="00CC292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2D380C" w:rsidRPr="00A479CA" w:rsidRDefault="001B22F4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2D380C" w:rsidRPr="00E51028" w:rsidRDefault="002D380C" w:rsidP="001B22F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1B22F4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8B0C23" w:rsidRDefault="008B0C23" w:rsidP="008B0C2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  <w:r w:rsidR="002D380C"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0E09D9" w:rsidRDefault="002D380C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4427CF" w:rsidRDefault="00B831E5" w:rsidP="003248BA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 w:cs="AcadNusx"/>
                <w:lang w:val="en-US"/>
              </w:rPr>
              <w:t xml:space="preserve">Lexicology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2B5BF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2D380C" w:rsidRPr="009A100D" w:rsidRDefault="002D380C" w:rsidP="002B5BF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2D380C" w:rsidRPr="009A100D" w:rsidRDefault="002D380C" w:rsidP="002B5BF4">
            <w:pPr>
              <w:jc w:val="center"/>
              <w:rPr>
                <w:color w:val="000000" w:themeColor="text1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D62724" w:rsidRDefault="002D380C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0E09D9" w:rsidRDefault="002D380C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80C" w:rsidRPr="009B02BB" w:rsidTr="00DB0681">
        <w:trPr>
          <w:trHeight w:val="610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4427CF" w:rsidRDefault="00697E2F" w:rsidP="00697E2F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T</w:t>
            </w:r>
            <w:r w:rsidR="002D380C">
              <w:rPr>
                <w:rFonts w:ascii="Sylfaen" w:hAnsi="Sylfaen"/>
                <w:lang w:val="en-US"/>
              </w:rPr>
              <w:t xml:space="preserve">heoretical </w:t>
            </w:r>
            <w:r>
              <w:rPr>
                <w:rFonts w:ascii="Sylfaen" w:hAnsi="Sylfaen"/>
                <w:lang w:val="en-US"/>
              </w:rPr>
              <w:t>G</w:t>
            </w:r>
            <w:r w:rsidR="002D380C">
              <w:rPr>
                <w:rFonts w:ascii="Sylfaen" w:hAnsi="Sylfaen"/>
                <w:lang w:val="en-US"/>
              </w:rPr>
              <w:t>r</w:t>
            </w:r>
            <w:r>
              <w:rPr>
                <w:rFonts w:ascii="Sylfaen" w:hAnsi="Sylfaen"/>
                <w:lang w:val="en-US"/>
              </w:rPr>
              <w:t>ammar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2B5BF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2D380C" w:rsidRPr="009A100D" w:rsidRDefault="002D380C" w:rsidP="002B5BF4">
            <w:pPr>
              <w:jc w:val="center"/>
              <w:rPr>
                <w:color w:val="000000" w:themeColor="text1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D62724" w:rsidRDefault="002D380C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0E09D9" w:rsidRDefault="002D380C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08441F" w:rsidRDefault="002D380C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Language Skills 6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`</w:t>
            </w:r>
          </w:p>
        </w:tc>
        <w:tc>
          <w:tcPr>
            <w:tcW w:w="788" w:type="dxa"/>
            <w:vAlign w:val="center"/>
          </w:tcPr>
          <w:p w:rsidR="002D380C" w:rsidRPr="00A479CA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2D380C" w:rsidRPr="00E51028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D62724" w:rsidRDefault="002D380C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0E09D9" w:rsidRDefault="00C1559F" w:rsidP="003248BA">
            <w:pPr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/>
                <w:sz w:val="18"/>
                <w:szCs w:val="18"/>
                <w:lang w:val="en-US"/>
              </w:rPr>
              <w:t>Language Skills 5</w:t>
            </w: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29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854124" w:rsidRDefault="00314DAB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The </w:t>
            </w:r>
            <w:r w:rsidR="002D380C">
              <w:rPr>
                <w:rFonts w:ascii="Sylfaen" w:hAnsi="Sylfaen"/>
                <w:lang w:val="en-US"/>
              </w:rPr>
              <w:t>Language of Media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2D380C" w:rsidRPr="003D2A9C" w:rsidRDefault="003D2A9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2D380C" w:rsidRPr="00F7419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D62724" w:rsidRDefault="002D380C" w:rsidP="00C5632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D380C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Default="002D380C" w:rsidP="002D380C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08441F" w:rsidRDefault="00E81A9A" w:rsidP="003248B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English </w:t>
            </w:r>
            <w:r w:rsidR="002D380C">
              <w:rPr>
                <w:rFonts w:ascii="Sylfaen" w:hAnsi="Sylfaen"/>
                <w:lang w:val="en-US"/>
              </w:rPr>
              <w:t>Romanticism and Victorian Age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2D380C" w:rsidRPr="009A100D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2D380C" w:rsidRPr="003D2A9C" w:rsidRDefault="003D2A9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2D380C" w:rsidRPr="0051275B" w:rsidRDefault="002D380C" w:rsidP="003248B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2D380C" w:rsidRPr="00F11DB4" w:rsidRDefault="002D380C" w:rsidP="005104B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2D380C" w:rsidRPr="00F11DB4" w:rsidRDefault="002D380C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2D380C" w:rsidRPr="00A479CA" w:rsidRDefault="00702361" w:rsidP="005104B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2D380C" w:rsidRPr="00E51028" w:rsidRDefault="002D380C" w:rsidP="0070236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702361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2D380C" w:rsidRPr="00702361" w:rsidRDefault="00BE381E" w:rsidP="009E1C2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  <w:r w:rsidR="00702361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2D380C" w:rsidRPr="009B02BB" w:rsidRDefault="002D380C" w:rsidP="003248BA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339AF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Default="00B339AF" w:rsidP="00B339AF">
            <w:r w:rsidRPr="00E900BC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I.</w:t>
            </w:r>
            <w:r>
              <w:rPr>
                <w:rFonts w:ascii="Sylfaen" w:hAnsi="Sylfaen"/>
                <w:sz w:val="20"/>
                <w:szCs w:val="20"/>
              </w:rPr>
              <w:t>31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67048A" w:rsidP="00B339AF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The </w:t>
            </w:r>
            <w:r w:rsidR="00B339AF">
              <w:rPr>
                <w:rFonts w:ascii="Sylfaen" w:hAnsi="Sylfaen"/>
                <w:lang w:val="en-US"/>
              </w:rPr>
              <w:t xml:space="preserve">History of </w:t>
            </w:r>
            <w:r>
              <w:rPr>
                <w:rFonts w:ascii="Sylfaen" w:hAnsi="Sylfaen"/>
                <w:lang w:val="en-US"/>
              </w:rPr>
              <w:t xml:space="preserve">the </w:t>
            </w:r>
            <w:r w:rsidR="00B339AF">
              <w:rPr>
                <w:rFonts w:ascii="Sylfaen" w:hAnsi="Sylfaen"/>
                <w:lang w:val="en-US"/>
              </w:rPr>
              <w:t>English Language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B339AF" w:rsidRPr="00F7419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B339AF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B339AF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FD6F3C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 w:cs="AcadNusx"/>
                <w:lang w:val="en-US"/>
              </w:rPr>
              <w:t xml:space="preserve"> </w:t>
            </w:r>
            <w:r w:rsidR="00FD6F3C">
              <w:rPr>
                <w:rFonts w:ascii="Sylfaen" w:hAnsi="Sylfaen"/>
                <w:lang w:val="en-US"/>
              </w:rPr>
              <w:t>T</w:t>
            </w:r>
            <w:r>
              <w:rPr>
                <w:rFonts w:ascii="Sylfaen" w:hAnsi="Sylfaen"/>
                <w:lang w:val="en-US"/>
              </w:rPr>
              <w:t xml:space="preserve">heoretical </w:t>
            </w:r>
            <w:r w:rsidR="00FD6F3C">
              <w:rPr>
                <w:rFonts w:ascii="Sylfaen" w:hAnsi="Sylfaen"/>
                <w:lang w:val="en-US"/>
              </w:rPr>
              <w:t>Grammar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B339AF" w:rsidRPr="00F7419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B339AF" w:rsidRPr="000E09D9" w:rsidRDefault="000E09D9" w:rsidP="000E09D9">
            <w:pPr>
              <w:ind w:right="-107"/>
              <w:rPr>
                <w:rFonts w:ascii="Sylfaen" w:hAnsi="Sylfaen"/>
                <w:sz w:val="18"/>
                <w:szCs w:val="18"/>
              </w:rPr>
            </w:pPr>
            <w:r w:rsidRPr="000E09D9">
              <w:rPr>
                <w:rFonts w:ascii="Sylfaen" w:hAnsi="Sylfaen"/>
                <w:sz w:val="18"/>
                <w:szCs w:val="18"/>
                <w:lang w:val="en-US"/>
              </w:rPr>
              <w:t>Theoretical Grammar 1</w:t>
            </w:r>
          </w:p>
        </w:tc>
      </w:tr>
      <w:tr w:rsidR="00B339AF" w:rsidRPr="009B02BB" w:rsidTr="00DB0681">
        <w:trPr>
          <w:trHeight w:val="2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B339AF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FF5C04" w:rsidP="00B339AF">
            <w:pPr>
              <w:rPr>
                <w:rFonts w:ascii="Sylfaen" w:hAnsi="Sylfaen" w:cs="AcadNusx"/>
                <w:lang w:val="en-US"/>
              </w:rPr>
            </w:pPr>
            <w:r>
              <w:rPr>
                <w:rFonts w:ascii="Sylfaen" w:hAnsi="Sylfaen"/>
                <w:lang w:val="en-US"/>
              </w:rPr>
              <w:t>British</w:t>
            </w:r>
            <w:r w:rsidR="00C80FB7">
              <w:rPr>
                <w:rFonts w:ascii="Sylfaen" w:hAnsi="Sylfaen"/>
                <w:lang w:val="en-US"/>
              </w:rPr>
              <w:t xml:space="preserve"> </w:t>
            </w:r>
            <w:r w:rsidR="00B339AF" w:rsidRPr="00854124">
              <w:rPr>
                <w:rFonts w:ascii="Sylfaen" w:hAnsi="Sylfaen"/>
                <w:lang w:val="en-US"/>
              </w:rPr>
              <w:t>Modernism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3D2A9C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B339AF" w:rsidRPr="0051275B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B339AF" w:rsidRPr="00F11DB4" w:rsidRDefault="00B339AF" w:rsidP="00B339A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B339AF" w:rsidRPr="00A479CA" w:rsidRDefault="00027FD7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B339AF" w:rsidRPr="00E51028" w:rsidRDefault="00B339AF" w:rsidP="00027FD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 w:rsidR="00027FD7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B339AF" w:rsidRPr="007A688F" w:rsidRDefault="007A688F" w:rsidP="00027FD7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30</w:t>
            </w:r>
            <w:r w:rsidR="00B339AF"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339AF" w:rsidRPr="009B02BB" w:rsidTr="00DB0681">
        <w:trPr>
          <w:trHeight w:val="22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B339AF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B339AF">
            <w:pPr>
              <w:rPr>
                <w:rFonts w:ascii="Sylfaen" w:hAnsi="Sylfaen"/>
                <w:lang w:val="en-US"/>
              </w:rPr>
            </w:pPr>
            <w:r w:rsidRPr="00854124">
              <w:rPr>
                <w:rFonts w:ascii="Sylfaen" w:hAnsi="Sylfaen"/>
                <w:lang w:val="en-US"/>
              </w:rPr>
              <w:t>General Linguistics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031747" w:rsidRDefault="00B831E5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B339AF" w:rsidRPr="00031747" w:rsidRDefault="00892939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B339AF" w:rsidRPr="00F11DB4" w:rsidRDefault="00892939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B339AF" w:rsidRPr="00892939" w:rsidRDefault="00451943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B339AF" w:rsidRPr="00F74194" w:rsidRDefault="00892939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B339AF" w:rsidRPr="00F11DB4" w:rsidRDefault="004B28E4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B339AF" w:rsidRPr="00892939" w:rsidRDefault="0095593B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  <w:r w:rsidR="00892939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</w:t>
            </w:r>
            <w:r w:rsidR="00892939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339AF" w:rsidRPr="009B02BB" w:rsidTr="00DB0681">
        <w:trPr>
          <w:trHeight w:val="22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D014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</w:t>
            </w:r>
            <w:r w:rsidR="00D01481"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B339AF">
            <w:pPr>
              <w:rPr>
                <w:rFonts w:ascii="Sylfaen" w:hAnsi="Sylfaen"/>
                <w:lang w:val="en-US"/>
              </w:rPr>
            </w:pPr>
            <w:r w:rsidRPr="00031747">
              <w:rPr>
                <w:rFonts w:ascii="Sylfaen" w:hAnsi="Sylfaen"/>
                <w:lang w:val="en-US"/>
              </w:rPr>
              <w:t>Modern English Literature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B339AF" w:rsidRPr="00F74194" w:rsidRDefault="00B96C56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B339AF" w:rsidRPr="00F11DB4" w:rsidRDefault="00B339AF" w:rsidP="00B96C5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 w:rsidR="00B96C56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339AF" w:rsidRPr="009B02BB" w:rsidTr="00DB0681">
        <w:trPr>
          <w:trHeight w:val="22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854124" w:rsidRDefault="00B339AF" w:rsidP="00D014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I.3</w:t>
            </w:r>
            <w:r w:rsidR="00D01481">
              <w:rPr>
                <w:rFonts w:ascii="Sylfaen" w:hAnsi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39AF" w:rsidRDefault="00B339AF" w:rsidP="00B339AF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Language and Society 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031747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B339AF" w:rsidRPr="00F7419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B339AF" w:rsidRDefault="00B339AF" w:rsidP="00B339AF"/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B339AF" w:rsidRPr="009B02BB" w:rsidRDefault="00B339AF" w:rsidP="00B339AF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B339AF" w:rsidRPr="00984A5A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B339AF" w:rsidRPr="00E900BC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339AF" w:rsidRPr="009B02BB" w:rsidTr="00DB0681">
        <w:trPr>
          <w:trHeight w:val="154"/>
          <w:jc w:val="center"/>
        </w:trPr>
        <w:tc>
          <w:tcPr>
            <w:tcW w:w="44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39AF" w:rsidRPr="004D249B" w:rsidRDefault="00B339AF" w:rsidP="00B339AF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Total Compulsory Credits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9AF" w:rsidRPr="00031747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39AF" w:rsidRPr="00031747" w:rsidRDefault="00031747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lang w:val="en-US"/>
              </w:rPr>
            </w:pPr>
            <w:r>
              <w:rPr>
                <w:rFonts w:ascii="Sylfaen" w:hAnsi="Sylfaen"/>
                <w:b/>
                <w:color w:val="000000" w:themeColor="text1"/>
                <w:lang w:val="en-US"/>
              </w:rPr>
              <w:t>153</w:t>
            </w: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</w:tcPr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</w:tcPr>
          <w:p w:rsidR="00B339AF" w:rsidRPr="00E828E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FF0000"/>
                <w:lang w:val="ka-GE"/>
              </w:rPr>
            </w:pP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</w:tcPr>
          <w:p w:rsidR="00B339AF" w:rsidRPr="00E828E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FF0000"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</w:tcPr>
          <w:p w:rsidR="00B339AF" w:rsidRPr="00E828E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FF0000"/>
                <w:lang w:val="ka-GE"/>
              </w:rPr>
            </w:pP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  <w:t>-</w:t>
            </w: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B339AF" w:rsidRPr="009B02BB" w:rsidTr="00DB0681">
        <w:trPr>
          <w:trHeight w:val="359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B339AF" w:rsidRPr="00571A92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3716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B339AF" w:rsidRPr="00D62724" w:rsidRDefault="0079221A" w:rsidP="0079221A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                        </w:t>
            </w:r>
            <w:r w:rsidR="00C469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="00B339AF"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1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79221A" w:rsidRPr="009B02BB" w:rsidTr="00DB0681">
        <w:trPr>
          <w:trHeight w:val="91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9221A" w:rsidRPr="00DB6690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9221A" w:rsidRDefault="0079221A" w:rsidP="00B339AF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9221A" w:rsidRPr="009A100D" w:rsidRDefault="0079221A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9221A" w:rsidRPr="009A100D" w:rsidRDefault="0079221A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:rsidR="0079221A" w:rsidRPr="00F11DB4" w:rsidRDefault="0079221A" w:rsidP="00B339A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79221A" w:rsidRPr="00F11DB4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79221A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79221A" w:rsidRPr="00F11DB4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9221A" w:rsidRPr="00D62724" w:rsidRDefault="0079221A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</w:tcPr>
          <w:p w:rsidR="0079221A" w:rsidRDefault="0079221A" w:rsidP="00B339AF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79221A" w:rsidRPr="009B02BB" w:rsidRDefault="0079221A" w:rsidP="00B339AF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tcBorders>
              <w:top w:val="double" w:sz="4" w:space="0" w:color="auto"/>
            </w:tcBorders>
            <w:vAlign w:val="center"/>
          </w:tcPr>
          <w:p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tcBorders>
              <w:top w:val="double" w:sz="4" w:space="0" w:color="auto"/>
            </w:tcBorders>
            <w:vAlign w:val="center"/>
          </w:tcPr>
          <w:p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top w:val="double" w:sz="4" w:space="0" w:color="auto"/>
              <w:right w:val="double" w:sz="4" w:space="0" w:color="auto"/>
            </w:tcBorders>
          </w:tcPr>
          <w:p w:rsidR="0079221A" w:rsidRPr="009B02BB" w:rsidRDefault="0079221A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339AF" w:rsidRPr="009B02BB" w:rsidTr="00DB0681">
        <w:trPr>
          <w:trHeight w:val="91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39AF" w:rsidRPr="00DB6690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B6690">
              <w:rPr>
                <w:rFonts w:ascii="Sylfaen" w:hAnsi="Sylfaen"/>
                <w:sz w:val="20"/>
                <w:szCs w:val="20"/>
                <w:lang w:val="en-US"/>
              </w:rPr>
              <w:t>II.1.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39AF" w:rsidRPr="0051275B" w:rsidRDefault="004605E1" w:rsidP="004605E1">
            <w:pPr>
              <w:ind w:right="-107"/>
              <w:rPr>
                <w:rFonts w:ascii="Sylfaen" w:hAnsi="Sylfaen"/>
                <w:lang w:val="en-US"/>
              </w:rPr>
            </w:pPr>
            <w:r w:rsidRPr="009A0821">
              <w:rPr>
                <w:rFonts w:ascii="Sylfaen" w:hAnsi="Sylfaen"/>
                <w:lang w:val="en-US"/>
              </w:rPr>
              <w:t xml:space="preserve">Georgian </w:t>
            </w:r>
            <w:r w:rsidR="00B339AF" w:rsidRPr="009A0821">
              <w:rPr>
                <w:rFonts w:ascii="Sylfaen" w:hAnsi="Sylfaen"/>
                <w:lang w:val="en-US"/>
              </w:rPr>
              <w:t>Language</w:t>
            </w:r>
            <w:r w:rsidR="009A0821">
              <w:rPr>
                <w:rFonts w:ascii="Sylfaen" w:hAnsi="Sylfaen"/>
                <w:lang w:val="en-US"/>
              </w:rPr>
              <w:t xml:space="preserve"> </w:t>
            </w:r>
            <w:r w:rsidR="00592EAF">
              <w:rPr>
                <w:rFonts w:ascii="Sylfaen" w:hAnsi="Sylfaen"/>
                <w:lang w:val="en-US"/>
              </w:rPr>
              <w:t xml:space="preserve">for Foreigners </w:t>
            </w:r>
            <w:r w:rsidR="009A0821">
              <w:rPr>
                <w:rFonts w:ascii="Sylfaen" w:hAnsi="Sylfaen"/>
                <w:lang w:val="en-US"/>
              </w:rPr>
              <w:t>1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39AF" w:rsidRPr="009A100D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:rsidR="00B339AF" w:rsidRPr="00F11DB4" w:rsidRDefault="00B339AF" w:rsidP="00B339A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B339AF" w:rsidRPr="00F11DB4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B339AF" w:rsidRPr="00A479CA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B339AF" w:rsidRPr="00E51028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39AF" w:rsidRPr="00D62724" w:rsidRDefault="00B339AF" w:rsidP="00B339A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</w:tcPr>
          <w:p w:rsidR="00B339AF" w:rsidRDefault="00B339AF" w:rsidP="00B339AF"/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tcBorders>
              <w:top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tcBorders>
              <w:top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top w:val="double" w:sz="4" w:space="0" w:color="auto"/>
              <w:right w:val="double" w:sz="4" w:space="0" w:color="auto"/>
            </w:tcBorders>
          </w:tcPr>
          <w:p w:rsidR="00B339AF" w:rsidRPr="009B02BB" w:rsidRDefault="00B339AF" w:rsidP="00B339A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DB6690" w:rsidRDefault="00AE6E7A" w:rsidP="00740126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II.2</w:t>
            </w:r>
            <w:r w:rsidR="00740126" w:rsidRPr="00DB6690">
              <w:rPr>
                <w:rFonts w:ascii="Sylfaen" w:hAnsi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D83DD1" w:rsidRDefault="00740126" w:rsidP="00740126">
            <w:pPr>
              <w:ind w:right="-107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en-US"/>
              </w:rPr>
              <w:t>I</w:t>
            </w:r>
            <w:r w:rsidR="00B831E5">
              <w:rPr>
                <w:rFonts w:ascii="Sylfaen" w:hAnsi="Sylfaen"/>
                <w:lang w:val="en-US"/>
              </w:rPr>
              <w:t xml:space="preserve">nformation </w:t>
            </w:r>
            <w:r>
              <w:rPr>
                <w:rFonts w:ascii="Sylfaen" w:hAnsi="Sylfaen"/>
                <w:lang w:val="en-US"/>
              </w:rPr>
              <w:t>T</w:t>
            </w:r>
            <w:r w:rsidR="00B831E5">
              <w:rPr>
                <w:rFonts w:ascii="Sylfaen" w:hAnsi="Sylfaen"/>
                <w:lang w:val="en-US"/>
              </w:rPr>
              <w:t xml:space="preserve">echnologies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740126" w:rsidRPr="0051275B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740126" w:rsidRPr="00F11DB4" w:rsidRDefault="00740126" w:rsidP="00740126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740126" w:rsidRPr="00A479CA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740126" w:rsidRPr="00E51028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B831E5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</w:t>
            </w:r>
            <w:r w:rsidR="00740126"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</w:t>
            </w:r>
          </w:p>
        </w:tc>
        <w:tc>
          <w:tcPr>
            <w:tcW w:w="422" w:type="dxa"/>
            <w:tcBorders>
              <w:left w:val="double" w:sz="4" w:space="0" w:color="auto"/>
            </w:tcBorders>
          </w:tcPr>
          <w:p w:rsidR="00740126" w:rsidRDefault="00740126" w:rsidP="00740126"/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40126" w:rsidRPr="00A73BC9" w:rsidRDefault="00740126" w:rsidP="0074012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716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          </w:t>
            </w:r>
            <w:r w:rsidR="00C469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2</w:t>
            </w:r>
            <w:r w:rsidRPr="00BF123A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                                          </w:t>
            </w: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40126" w:rsidRDefault="00740126" w:rsidP="00740126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:rsidR="00740126" w:rsidRPr="00F11DB4" w:rsidRDefault="00740126" w:rsidP="00740126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</w:tcPr>
          <w:p w:rsidR="00740126" w:rsidRDefault="00740126" w:rsidP="00740126">
            <w:r w:rsidRPr="00BF123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top w:val="double" w:sz="4" w:space="0" w:color="auto"/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E34BB8" w:rsidTr="00DB0681">
        <w:trPr>
          <w:trHeight w:val="91"/>
          <w:jc w:val="center"/>
        </w:trPr>
        <w:tc>
          <w:tcPr>
            <w:tcW w:w="6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AE6E7A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E6E7A" w:rsidRDefault="00AE6E7A" w:rsidP="00740126">
            <w:pPr>
              <w:rPr>
                <w:rFonts w:ascii="Sylfaen" w:hAnsi="Sylfaen"/>
                <w:lang w:val="en-US"/>
              </w:rPr>
            </w:pPr>
          </w:p>
          <w:p w:rsidR="00AE6E7A" w:rsidRDefault="00AE6E7A" w:rsidP="00740126">
            <w:pPr>
              <w:rPr>
                <w:rFonts w:ascii="Sylfaen" w:hAnsi="Sylfaen"/>
                <w:lang w:val="en-US"/>
              </w:rPr>
            </w:pPr>
          </w:p>
          <w:p w:rsidR="00740126" w:rsidRPr="0008441F" w:rsidRDefault="00740126" w:rsidP="00740126">
            <w:pPr>
              <w:rPr>
                <w:rFonts w:ascii="Sylfaen" w:hAnsi="Sylfaen"/>
                <w:lang w:val="ka-GE"/>
              </w:rPr>
            </w:pPr>
            <w:r w:rsidRPr="009A0821">
              <w:rPr>
                <w:rFonts w:ascii="Sylfaen" w:hAnsi="Sylfaen"/>
                <w:lang w:val="en-US"/>
              </w:rPr>
              <w:t>Georgian Language</w:t>
            </w:r>
            <w:r>
              <w:rPr>
                <w:rFonts w:ascii="Sylfaen" w:hAnsi="Sylfaen"/>
                <w:lang w:val="en-US"/>
              </w:rPr>
              <w:t xml:space="preserve"> for Foreigners 2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31E5" w:rsidRDefault="00B831E5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B831E5" w:rsidRDefault="00B831E5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:rsidR="00740126" w:rsidRPr="00F11DB4" w:rsidRDefault="00740126" w:rsidP="00740126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740126" w:rsidRPr="00A479CA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740126" w:rsidRPr="00E51028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0/60</w:t>
            </w:r>
          </w:p>
        </w:tc>
        <w:tc>
          <w:tcPr>
            <w:tcW w:w="4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</w:tcPr>
          <w:p w:rsidR="00740126" w:rsidRDefault="00740126" w:rsidP="00740126"/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top w:val="double" w:sz="4" w:space="0" w:color="auto"/>
              <w:right w:val="double" w:sz="4" w:space="0" w:color="auto"/>
            </w:tcBorders>
          </w:tcPr>
          <w:p w:rsidR="00740126" w:rsidRPr="00453E8E" w:rsidRDefault="00453E8E" w:rsidP="00453E8E">
            <w:pPr>
              <w:ind w:right="-107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>Georgian Lang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>. f</w:t>
            </w:r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 xml:space="preserve">or Foreigners 1 or 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>placement test results</w:t>
            </w:r>
          </w:p>
        </w:tc>
      </w:tr>
      <w:tr w:rsidR="00740126" w:rsidRPr="00453E8E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AE6E7A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7A3BFF" w:rsidRDefault="00740126" w:rsidP="00740126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Introduction to British Studies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51275B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740126" w:rsidRPr="00F11DB4" w:rsidRDefault="00740126" w:rsidP="00740126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453E8E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740126" w:rsidRPr="00A479CA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740126" w:rsidRPr="00E51028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53E8E">
              <w:rPr>
                <w:rFonts w:ascii="Sylfaen" w:hAnsi="Sylfaen"/>
                <w:sz w:val="20"/>
                <w:szCs w:val="20"/>
                <w:lang w:val="en-US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453E8E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740126" w:rsidRPr="00453E8E" w:rsidRDefault="00740126" w:rsidP="00740126">
            <w:pPr>
              <w:rPr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453E8E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453E8E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AE6E7A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FC45AF" w:rsidRDefault="00740126" w:rsidP="00740126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Georgian Literature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740126" w:rsidRPr="00F11DB4" w:rsidRDefault="00740126" w:rsidP="00740126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453E8E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740126" w:rsidRPr="00A479CA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740126" w:rsidRPr="00E51028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53E8E">
              <w:rPr>
                <w:rFonts w:ascii="Sylfaen" w:hAnsi="Sylfaen"/>
                <w:sz w:val="20"/>
                <w:szCs w:val="20"/>
                <w:lang w:val="en-US"/>
              </w:rPr>
              <w:t>8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B831E5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453E8E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740126" w:rsidRPr="00453E8E" w:rsidRDefault="00740126" w:rsidP="00740126">
            <w:pPr>
              <w:rPr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453E8E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                                                                 </w:t>
            </w:r>
            <w:r w:rsidR="00C469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3</w:t>
            </w:r>
            <w:r w:rsidRPr="00971B05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                    </w:t>
            </w:r>
          </w:p>
        </w:tc>
      </w:tr>
      <w:tr w:rsidR="00740126" w:rsidRPr="009B02BB" w:rsidTr="00DB0681">
        <w:trPr>
          <w:trHeight w:val="410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Default="00740126" w:rsidP="00740126">
            <w:pPr>
              <w:rPr>
                <w:rFonts w:ascii="Sylfaen" w:hAnsi="Sylfaen"/>
                <w:lang w:val="de-DE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3   </w:t>
            </w:r>
          </w:p>
        </w:tc>
        <w:tc>
          <w:tcPr>
            <w:tcW w:w="855" w:type="dxa"/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740126" w:rsidRDefault="00740126" w:rsidP="00740126">
            <w:r w:rsidRPr="00971B05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IV.1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49336A" w:rsidRDefault="00740126" w:rsidP="00740126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History of Georgia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740126" w:rsidRPr="00F7419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740126" w:rsidRDefault="00740126" w:rsidP="00740126"/>
        </w:tc>
        <w:tc>
          <w:tcPr>
            <w:tcW w:w="46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IV.2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49336A" w:rsidRDefault="00740126" w:rsidP="00740126">
            <w:pPr>
              <w:rPr>
                <w:rFonts w:ascii="Sylfaen" w:hAnsi="Sylfaen"/>
                <w:lang w:val="en-US"/>
              </w:rPr>
            </w:pPr>
            <w:r w:rsidRPr="00EF7874">
              <w:rPr>
                <w:rFonts w:ascii="Sylfaen" w:hAnsi="Sylfaen"/>
                <w:lang w:val="en-US"/>
              </w:rPr>
              <w:t xml:space="preserve">Introduction to  </w:t>
            </w:r>
            <w:r>
              <w:rPr>
                <w:rFonts w:ascii="Sylfaen" w:hAnsi="Sylfaen"/>
                <w:lang w:val="en-US"/>
              </w:rPr>
              <w:t xml:space="preserve">ELT </w:t>
            </w:r>
            <w:r w:rsidRPr="00EF7874">
              <w:rPr>
                <w:rFonts w:ascii="Sylfaen" w:hAnsi="Sylfaen"/>
                <w:lang w:val="en-US"/>
              </w:rPr>
              <w:t>Methodology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740126" w:rsidRPr="00F7419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740126" w:rsidRDefault="00740126" w:rsidP="00740126"/>
        </w:tc>
        <w:tc>
          <w:tcPr>
            <w:tcW w:w="46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740126" w:rsidRPr="00D62724" w:rsidRDefault="00C46924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="00740126"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4</w:t>
            </w: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Default="00740126" w:rsidP="00740126">
            <w:pPr>
              <w:rPr>
                <w:rFonts w:ascii="Sylfaen" w:hAnsi="Sylfaen"/>
                <w:lang w:val="de-DE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79221A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:rsidR="00740126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</w:tcPr>
          <w:p w:rsidR="00740126" w:rsidRPr="00A74009" w:rsidRDefault="00740126" w:rsidP="00740126">
            <w:pPr>
              <w:rPr>
                <w:rFonts w:ascii="Sylfaen" w:hAnsi="Sylfaen"/>
                <w:sz w:val="20"/>
                <w:szCs w:val="20"/>
              </w:rPr>
            </w:pPr>
            <w:r w:rsidRPr="00A74009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49336A" w:rsidRDefault="00150223" w:rsidP="00740126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de-DE"/>
              </w:rPr>
              <w:t>Writing for Specific P</w:t>
            </w:r>
            <w:r w:rsidR="00740126">
              <w:rPr>
                <w:rFonts w:ascii="Sylfaen" w:hAnsi="Sylfaen"/>
                <w:lang w:val="de-DE"/>
              </w:rPr>
              <w:t>urposes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lastRenderedPageBreak/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lastRenderedPageBreak/>
              <w:t>3</w:t>
            </w:r>
          </w:p>
        </w:tc>
        <w:tc>
          <w:tcPr>
            <w:tcW w:w="855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740126" w:rsidRPr="00F7419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</w:tcPr>
          <w:p w:rsidR="00740126" w:rsidRDefault="00740126" w:rsidP="00740126"/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V.2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49336A" w:rsidRDefault="00740126" w:rsidP="00740126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English for Tourism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9A100D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740126" w:rsidRPr="00F7419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740126" w:rsidRPr="00F11DB4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</w:tcPr>
          <w:p w:rsidR="00740126" w:rsidRPr="0079221A" w:rsidRDefault="00740126" w:rsidP="00740126">
            <w:pPr>
              <w:rPr>
                <w:lang w:val="en-US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40126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0126" w:rsidRPr="00A73BC9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Default="00740126" w:rsidP="00740126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Foreign Language 1 (German, French, Russian)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740126" w:rsidRPr="003D2A9C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740126" w:rsidRPr="003D2A9C" w:rsidRDefault="00740126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740126" w:rsidRPr="00F11DB4" w:rsidRDefault="00B831E5" w:rsidP="00740126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60" w:type="dxa"/>
            <w:vAlign w:val="center"/>
          </w:tcPr>
          <w:p w:rsidR="00740126" w:rsidRPr="00F11DB4" w:rsidRDefault="00B831E5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740126" w:rsidRPr="00A479CA" w:rsidRDefault="00B831E5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740126" w:rsidRPr="00E51028" w:rsidRDefault="00B831E5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740126" w:rsidRPr="00D62724" w:rsidRDefault="00B831E5" w:rsidP="00740126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</w:tcPr>
          <w:p w:rsidR="00740126" w:rsidRPr="00A74009" w:rsidRDefault="00740126" w:rsidP="00740126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40126" w:rsidRPr="009B02BB" w:rsidRDefault="00740126" w:rsidP="0074012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740126" w:rsidRPr="009B02BB" w:rsidRDefault="00740126" w:rsidP="0074012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B4B93" w:rsidRPr="009B02BB" w:rsidTr="00DB0681">
        <w:trPr>
          <w:trHeight w:val="567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Pr="005B5607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B4B93" w:rsidRPr="00D62724" w:rsidRDefault="00C46924" w:rsidP="008B4B93">
            <w:pPr>
              <w:ind w:right="-107"/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="008B4B93"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5</w:t>
            </w:r>
          </w:p>
        </w:tc>
      </w:tr>
      <w:tr w:rsidR="008B4B93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Default="008B4B93" w:rsidP="008B4B93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en-US"/>
              </w:rPr>
            </w:pPr>
            <w:r w:rsidRPr="00A11E14">
              <w:rPr>
                <w:rFonts w:ascii="Sylfaen" w:hAnsi="Sylfaen"/>
                <w:b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8B4B93" w:rsidRPr="00A11E14" w:rsidRDefault="008B4B93" w:rsidP="008B4B93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A11E14">
              <w:rPr>
                <w:rFonts w:ascii="Sylfaen" w:hAnsi="Sylfaen"/>
                <w:b/>
                <w:sz w:val="20"/>
                <w:szCs w:val="20"/>
              </w:rPr>
              <w:t>x</w:t>
            </w:r>
          </w:p>
        </w:tc>
        <w:tc>
          <w:tcPr>
            <w:tcW w:w="479" w:type="dxa"/>
          </w:tcPr>
          <w:p w:rsidR="008B4B93" w:rsidRDefault="008B4B93" w:rsidP="008B4B93"/>
        </w:tc>
        <w:tc>
          <w:tcPr>
            <w:tcW w:w="514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8B4B93" w:rsidRPr="009B02BB" w:rsidRDefault="008B4B93" w:rsidP="008B4B93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B4B93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Pr="005B5607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Pr="00AF6D0B" w:rsidRDefault="008B4B93" w:rsidP="008B4B93">
            <w:pPr>
              <w:ind w:right="-107"/>
              <w:rPr>
                <w:rFonts w:ascii="Sylfaen" w:hAnsi="Sylfaen" w:cs="Arial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lang w:val="en-US"/>
              </w:rPr>
              <w:t>Business English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8B4B93" w:rsidRPr="00F11DB4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8B4B93" w:rsidRPr="00F11DB4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8B4B93" w:rsidRPr="00F74194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8B4B93" w:rsidRPr="00F11DB4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8B4B93" w:rsidRPr="00D62724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8B4B93" w:rsidRDefault="008B4B93" w:rsidP="008B4B93"/>
        </w:tc>
        <w:tc>
          <w:tcPr>
            <w:tcW w:w="514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8B4B93" w:rsidRPr="009B02BB" w:rsidRDefault="008B4B93" w:rsidP="008B4B93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B4B93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Pr="005B5607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Pr="00AF6D0B" w:rsidRDefault="008B4B93" w:rsidP="008B4B93">
            <w:pPr>
              <w:ind w:right="-107"/>
              <w:rPr>
                <w:rFonts w:ascii="Sylfaen" w:hAnsi="Sylfaen" w:cs="Arial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lang w:val="en-US"/>
              </w:rPr>
              <w:t>Public Speaking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9A100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8B4B93" w:rsidRPr="00F11DB4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8B4B93" w:rsidRPr="00F11DB4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11DB4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8B4B93" w:rsidRPr="00F74194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8B4B93" w:rsidRPr="00F11DB4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F11DB4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8B4B93" w:rsidRPr="00D62724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8B4B93" w:rsidRDefault="008B4B93" w:rsidP="008B4B93"/>
        </w:tc>
        <w:tc>
          <w:tcPr>
            <w:tcW w:w="514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8B4B93" w:rsidRPr="009B02BB" w:rsidRDefault="008B4B93" w:rsidP="008B4B93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83A54" w:rsidRPr="00E34BB8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383A54" w:rsidRDefault="00695122" w:rsidP="00383A54">
            <w:r>
              <w:rPr>
                <w:rFonts w:ascii="Sylfaen" w:hAnsi="Sylfaen"/>
                <w:sz w:val="20"/>
                <w:szCs w:val="20"/>
                <w:lang w:val="en-US"/>
              </w:rPr>
              <w:t>VI.3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83A54" w:rsidRDefault="00383A54" w:rsidP="00383A54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Foreign Language 2 (German, French, Russian)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383A54" w:rsidRPr="003D2A9C" w:rsidRDefault="00383A54" w:rsidP="00383A5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383A54" w:rsidRPr="003D2A9C" w:rsidRDefault="00383A54" w:rsidP="00383A5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383A54" w:rsidRPr="00F11DB4" w:rsidRDefault="00383A54" w:rsidP="00383A54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60" w:type="dxa"/>
            <w:vAlign w:val="center"/>
          </w:tcPr>
          <w:p w:rsidR="00383A54" w:rsidRPr="00F11DB4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83A54" w:rsidRPr="00A479CA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83A54" w:rsidRPr="00E51028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383A54" w:rsidRPr="00D62724" w:rsidRDefault="00383A54" w:rsidP="00383A5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383A54" w:rsidRPr="00A74009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</w:tcPr>
          <w:p w:rsidR="00383A54" w:rsidRDefault="00383A54" w:rsidP="00383A54"/>
        </w:tc>
        <w:tc>
          <w:tcPr>
            <w:tcW w:w="514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383A54" w:rsidRPr="009B02BB" w:rsidRDefault="00383A54" w:rsidP="00383A54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>Foreign Language 1 or placement test results</w:t>
            </w:r>
            <w:r w:rsidR="00695122">
              <w:rPr>
                <w:rFonts w:ascii="Sylfaen" w:hAnsi="Sylfaen"/>
                <w:sz w:val="18"/>
                <w:szCs w:val="18"/>
                <w:lang w:val="en-US"/>
              </w:rPr>
              <w:t xml:space="preserve"> or </w:t>
            </w:r>
            <w:proofErr w:type="spellStart"/>
            <w:r w:rsidR="00695122">
              <w:rPr>
                <w:rFonts w:ascii="Sylfaen" w:hAnsi="Sylfaen"/>
                <w:sz w:val="18"/>
                <w:szCs w:val="18"/>
                <w:lang w:val="en-US"/>
              </w:rPr>
              <w:t>int.cert</w:t>
            </w:r>
            <w:proofErr w:type="spellEnd"/>
            <w:r w:rsidR="00695122">
              <w:rPr>
                <w:rFonts w:ascii="Sylfaen" w:hAnsi="Sylfaen"/>
                <w:sz w:val="18"/>
                <w:szCs w:val="18"/>
                <w:lang w:val="en-US"/>
              </w:rPr>
              <w:t xml:space="preserve">. </w:t>
            </w:r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 xml:space="preserve">  </w:t>
            </w:r>
          </w:p>
        </w:tc>
      </w:tr>
      <w:tr w:rsidR="008B4B93" w:rsidRPr="00695122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Pr="005B5607" w:rsidRDefault="008B4B93" w:rsidP="008B4B93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B4B93" w:rsidRPr="00D62724" w:rsidRDefault="00C46924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="008B4B93" w:rsidRPr="00D6272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6</w:t>
            </w:r>
          </w:p>
        </w:tc>
      </w:tr>
      <w:tr w:rsidR="008B4B93" w:rsidRPr="00695122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4B93" w:rsidRDefault="008B4B93" w:rsidP="008B4B93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8B4B93" w:rsidRPr="009A100D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8B4B93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8B4B93" w:rsidRPr="00695122" w:rsidRDefault="008B4B93" w:rsidP="008B4B9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8B4B93" w:rsidRPr="00F11DB4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:rsidR="008B4B93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8B4B93" w:rsidRPr="00695122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8B4B93" w:rsidRPr="00D62724" w:rsidRDefault="008B4B93" w:rsidP="008B4B93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8B4B93" w:rsidRPr="00695122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8B4B93" w:rsidRPr="00695122" w:rsidRDefault="008B4B93" w:rsidP="008B4B93">
            <w:pPr>
              <w:rPr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8B4B93" w:rsidRPr="00695122" w:rsidRDefault="008B4B93" w:rsidP="008B4B93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 w:rsidRPr="00695122"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8B4B93" w:rsidRPr="009B02BB" w:rsidRDefault="008B4B93" w:rsidP="008B4B93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8B4B93" w:rsidRPr="009B02BB" w:rsidRDefault="008B4B93" w:rsidP="008B4B93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83A54" w:rsidRPr="00E34BB8" w:rsidTr="005123FC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383A54" w:rsidRDefault="00383A54" w:rsidP="00383A54">
            <w:r w:rsidRPr="00FC4458">
              <w:rPr>
                <w:rFonts w:ascii="Sylfaen" w:hAnsi="Sylfaen"/>
                <w:sz w:val="20"/>
                <w:szCs w:val="20"/>
                <w:lang w:val="en-US"/>
              </w:rPr>
              <w:t>VI</w:t>
            </w:r>
            <w:r w:rsidR="00695122">
              <w:rPr>
                <w:rFonts w:ascii="Sylfaen" w:hAnsi="Sylfaen"/>
                <w:sz w:val="20"/>
                <w:szCs w:val="20"/>
                <w:lang w:val="en-US"/>
              </w:rPr>
              <w:t>I.1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83A54" w:rsidRPr="000150CB" w:rsidRDefault="00383A54" w:rsidP="00383A54">
            <w:pPr>
              <w:ind w:right="-107"/>
              <w:rPr>
                <w:rFonts w:ascii="Sylfaen" w:hAnsi="Sylfaen" w:cs="Arial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>Foreign Language</w:t>
            </w:r>
            <w:r>
              <w:rPr>
                <w:rFonts w:ascii="Sylfaen" w:hAnsi="Sylfaen"/>
                <w:lang w:val="en-US"/>
              </w:rPr>
              <w:t xml:space="preserve"> (German, French, Russian)</w:t>
            </w:r>
            <w:r w:rsidRPr="0052568B">
              <w:rPr>
                <w:rFonts w:ascii="Sylfaen" w:hAnsi="Sylfaen"/>
                <w:lang w:val="en-US"/>
              </w:rPr>
              <w:t xml:space="preserve"> 3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383A54" w:rsidRPr="003D2A9C" w:rsidRDefault="00383A54" w:rsidP="00383A5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383A54" w:rsidRPr="003D2A9C" w:rsidRDefault="00383A54" w:rsidP="00383A5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383A54" w:rsidRPr="00F11DB4" w:rsidRDefault="00383A54" w:rsidP="00383A54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60" w:type="dxa"/>
            <w:vAlign w:val="center"/>
          </w:tcPr>
          <w:p w:rsidR="00383A54" w:rsidRPr="00F11DB4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788" w:type="dxa"/>
            <w:vAlign w:val="center"/>
          </w:tcPr>
          <w:p w:rsidR="00383A54" w:rsidRPr="00A479CA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383A54" w:rsidRPr="00E51028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383A54" w:rsidRPr="00D62724" w:rsidRDefault="00383A54" w:rsidP="00383A54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383A54" w:rsidRDefault="00383A54" w:rsidP="00383A54"/>
        </w:tc>
        <w:tc>
          <w:tcPr>
            <w:tcW w:w="479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83A54" w:rsidRPr="009B02BB" w:rsidRDefault="00383A54" w:rsidP="00383A54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83A54" w:rsidRPr="009B02BB" w:rsidRDefault="00383A54" w:rsidP="00383A54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383A54" w:rsidRPr="009B02BB" w:rsidRDefault="00383A54" w:rsidP="00383A54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Foreign Language 2</w:t>
            </w:r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 xml:space="preserve"> or placement test results</w:t>
            </w:r>
            <w:r w:rsidR="00204EB8">
              <w:rPr>
                <w:rFonts w:ascii="Sylfaen" w:hAnsi="Sylfaen"/>
                <w:sz w:val="18"/>
                <w:szCs w:val="18"/>
                <w:lang w:val="en-US"/>
              </w:rPr>
              <w:t xml:space="preserve"> or int.cert.</w:t>
            </w:r>
            <w:bookmarkStart w:id="0" w:name="_GoBack"/>
            <w:bookmarkEnd w:id="0"/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 xml:space="preserve">  </w:t>
            </w:r>
          </w:p>
        </w:tc>
      </w:tr>
      <w:tr w:rsidR="00DB0681" w:rsidRPr="00204EB8" w:rsidTr="005123FC">
        <w:trPr>
          <w:trHeight w:val="353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04EB8" w:rsidRDefault="00DB0681" w:rsidP="00DB0681">
            <w:pPr>
              <w:rPr>
                <w:lang w:val="en-US"/>
              </w:rPr>
            </w:pPr>
            <w:r w:rsidRPr="00F02439">
              <w:rPr>
                <w:rFonts w:ascii="Sylfaen" w:hAnsi="Sylfaen"/>
                <w:sz w:val="20"/>
                <w:szCs w:val="20"/>
                <w:lang w:val="en-US"/>
              </w:rPr>
              <w:t>VI</w:t>
            </w:r>
            <w:r w:rsidR="00695122">
              <w:rPr>
                <w:rFonts w:ascii="Sylfaen" w:hAnsi="Sylfaen"/>
                <w:sz w:val="20"/>
                <w:szCs w:val="20"/>
                <w:lang w:val="en-US"/>
              </w:rPr>
              <w:t>I.2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 xml:space="preserve">American </w:t>
            </w:r>
            <w:r>
              <w:rPr>
                <w:rFonts w:ascii="Sylfaen" w:hAnsi="Sylfaen"/>
                <w:lang w:val="en-US"/>
              </w:rPr>
              <w:t xml:space="preserve">Prose before </w:t>
            </w:r>
          </w:p>
          <w:p w:rsidR="00DB0681" w:rsidRPr="0052568B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the World War  I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326CB6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462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489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479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514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326CB6" w:rsidTr="005123FC">
        <w:trPr>
          <w:trHeight w:val="504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04EB8" w:rsidRDefault="00DB0681" w:rsidP="00DB0681">
            <w:pPr>
              <w:rPr>
                <w:lang w:val="en-US"/>
              </w:rPr>
            </w:pPr>
            <w:r w:rsidRPr="00F02439">
              <w:rPr>
                <w:rFonts w:ascii="Sylfaen" w:hAnsi="Sylfaen"/>
                <w:sz w:val="20"/>
                <w:szCs w:val="20"/>
                <w:lang w:val="en-US"/>
              </w:rPr>
              <w:t>VI</w:t>
            </w:r>
            <w:r w:rsidR="00695122">
              <w:rPr>
                <w:rFonts w:ascii="Sylfaen" w:hAnsi="Sylfaen"/>
                <w:sz w:val="20"/>
                <w:szCs w:val="20"/>
                <w:lang w:val="en-US"/>
              </w:rPr>
              <w:t>I.3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>Business Correspondence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326CB6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489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479" w:type="dxa"/>
          </w:tcPr>
          <w:p w:rsidR="00DB0681" w:rsidRPr="00326CB6" w:rsidRDefault="00DB0681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326CB6" w:rsidTr="005123FC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Default="00DB0681" w:rsidP="00DB0681">
            <w:r w:rsidRPr="00F02439">
              <w:rPr>
                <w:rFonts w:ascii="Sylfaen" w:hAnsi="Sylfaen"/>
                <w:sz w:val="20"/>
                <w:szCs w:val="20"/>
                <w:lang w:val="en-US"/>
              </w:rPr>
              <w:t>VI</w:t>
            </w:r>
            <w:r w:rsidR="00695122">
              <w:rPr>
                <w:rFonts w:ascii="Sylfaen" w:hAnsi="Sylfaen"/>
                <w:sz w:val="20"/>
                <w:szCs w:val="20"/>
                <w:lang w:val="en-US"/>
              </w:rPr>
              <w:t>I.4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AA2FEE" w:rsidP="00DB0681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English Word Structure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0150C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0E09D9" w:rsidRDefault="00DB0681" w:rsidP="00DB0681">
            <w:pPr>
              <w:ind w:right="-107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DB0681" w:rsidRPr="00326CB6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B5607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7</w:t>
            </w:r>
          </w:p>
        </w:tc>
      </w:tr>
      <w:tr w:rsidR="00DB0681" w:rsidRPr="00326CB6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326CB6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326CB6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DB0681" w:rsidRPr="00326CB6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326CB6"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326CB6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C31569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 xml:space="preserve">American </w:t>
            </w:r>
            <w:r>
              <w:rPr>
                <w:rFonts w:ascii="Sylfaen" w:hAnsi="Sylfaen"/>
                <w:lang w:val="en-US"/>
              </w:rPr>
              <w:t>Prose after</w:t>
            </w:r>
          </w:p>
          <w:p w:rsidR="00DB0681" w:rsidRPr="0052568B" w:rsidRDefault="00DB0681" w:rsidP="00DB0681">
            <w:pPr>
              <w:ind w:right="-107"/>
              <w:rPr>
                <w:rFonts w:ascii="Sylfaen" w:hAnsi="Sylfaen" w:cs="Arial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lang w:val="en-US"/>
              </w:rPr>
              <w:lastRenderedPageBreak/>
              <w:t xml:space="preserve"> the World War  I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326CB6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DB0681" w:rsidRPr="00326CB6" w:rsidRDefault="00DB0681" w:rsidP="00DB0681">
            <w:pPr>
              <w:rPr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326CB6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E34BB8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204EB8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VIII.2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0150CB" w:rsidRDefault="00DB0681" w:rsidP="00DB0681">
            <w:pPr>
              <w:ind w:right="-107"/>
              <w:rPr>
                <w:rFonts w:ascii="Sylfaen" w:hAnsi="Sylfaen" w:cs="Arial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lang w:val="en-US"/>
              </w:rPr>
              <w:t>Foreign Language  (German, French, Russian) 4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</w:rPr>
              <w:t>8</w:t>
            </w: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0/45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DB0681" w:rsidRDefault="00DB0681" w:rsidP="00DB0681"/>
        </w:tc>
        <w:tc>
          <w:tcPr>
            <w:tcW w:w="462" w:type="dxa"/>
          </w:tcPr>
          <w:p w:rsidR="00DB0681" w:rsidRDefault="00DB0681" w:rsidP="00DB0681"/>
        </w:tc>
        <w:tc>
          <w:tcPr>
            <w:tcW w:w="489" w:type="dxa"/>
          </w:tcPr>
          <w:p w:rsidR="00DB0681" w:rsidRDefault="00DB0681" w:rsidP="00DB0681"/>
        </w:tc>
        <w:tc>
          <w:tcPr>
            <w:tcW w:w="479" w:type="dxa"/>
          </w:tcPr>
          <w:p w:rsidR="00DB0681" w:rsidRDefault="00DB0681" w:rsidP="00DB0681"/>
        </w:tc>
        <w:tc>
          <w:tcPr>
            <w:tcW w:w="514" w:type="dxa"/>
          </w:tcPr>
          <w:p w:rsidR="00DB0681" w:rsidRPr="00892939" w:rsidRDefault="00DB0681" w:rsidP="00DB0681">
            <w:pPr>
              <w:jc w:val="center"/>
              <w:rPr>
                <w:lang w:val="en-US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Foreign Language 3</w:t>
            </w:r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 xml:space="preserve"> or placement test results </w:t>
            </w:r>
            <w:r w:rsidR="00204EB8">
              <w:rPr>
                <w:rFonts w:ascii="Sylfaen" w:hAnsi="Sylfaen"/>
                <w:sz w:val="18"/>
                <w:szCs w:val="18"/>
                <w:lang w:val="en-US"/>
              </w:rPr>
              <w:t xml:space="preserve">or int. cert. </w:t>
            </w:r>
            <w:r w:rsidRPr="00453E8E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</w:p>
        </w:tc>
      </w:tr>
      <w:tr w:rsidR="00DB0681" w:rsidRPr="00204EB8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204EB8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>Literature and Composition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204EB8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DB0681" w:rsidRPr="00204EB8" w:rsidRDefault="00DB0681" w:rsidP="00DB0681">
            <w:pPr>
              <w:rPr>
                <w:lang w:val="en-US"/>
              </w:rPr>
            </w:pPr>
          </w:p>
        </w:tc>
        <w:tc>
          <w:tcPr>
            <w:tcW w:w="462" w:type="dxa"/>
          </w:tcPr>
          <w:p w:rsidR="00DB0681" w:rsidRPr="00204EB8" w:rsidRDefault="00DB0681" w:rsidP="00DB0681">
            <w:pPr>
              <w:rPr>
                <w:lang w:val="en-US"/>
              </w:rPr>
            </w:pPr>
          </w:p>
        </w:tc>
        <w:tc>
          <w:tcPr>
            <w:tcW w:w="489" w:type="dxa"/>
          </w:tcPr>
          <w:p w:rsidR="00DB0681" w:rsidRPr="00204EB8" w:rsidRDefault="00DB0681" w:rsidP="00DB0681">
            <w:pPr>
              <w:rPr>
                <w:lang w:val="en-US"/>
              </w:rPr>
            </w:pPr>
          </w:p>
        </w:tc>
        <w:tc>
          <w:tcPr>
            <w:tcW w:w="479" w:type="dxa"/>
          </w:tcPr>
          <w:p w:rsidR="00DB0681" w:rsidRPr="00204EB8" w:rsidRDefault="00DB0681" w:rsidP="00DB0681">
            <w:pPr>
              <w:rPr>
                <w:lang w:val="en-US"/>
              </w:rPr>
            </w:pPr>
          </w:p>
        </w:tc>
        <w:tc>
          <w:tcPr>
            <w:tcW w:w="514" w:type="dxa"/>
          </w:tcPr>
          <w:p w:rsidR="00DB0681" w:rsidRPr="00204EB8" w:rsidRDefault="00DB0681" w:rsidP="00DB068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204EB8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rPr>
                <w:rFonts w:ascii="Sylfaen" w:hAnsi="Sylfaen" w:cs="AcadNusx"/>
                <w:lang w:val="en-US"/>
              </w:rPr>
            </w:pPr>
            <w:r w:rsidRPr="0052568B">
              <w:rPr>
                <w:rFonts w:ascii="Sylfaen" w:hAnsi="Sylfaen" w:cs="AcadNusx"/>
                <w:lang w:val="en-US"/>
              </w:rPr>
              <w:t>Research Skills</w:t>
            </w:r>
            <w:r>
              <w:rPr>
                <w:rFonts w:ascii="Sylfaen" w:hAnsi="Sylfaen" w:cs="AcadNusx"/>
                <w:lang w:val="en-US"/>
              </w:rPr>
              <w:t xml:space="preserve"> in Linguistics and Literature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</w:t>
            </w: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B0681" w:rsidRPr="0089293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E900BC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204EB8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VIII.5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>Intro</w:t>
            </w:r>
            <w:r>
              <w:rPr>
                <w:rFonts w:ascii="Sylfaen" w:hAnsi="Sylfaen"/>
                <w:lang w:val="en-US"/>
              </w:rPr>
              <w:t xml:space="preserve">duction </w:t>
            </w:r>
            <w:r w:rsidRPr="0052568B">
              <w:rPr>
                <w:rFonts w:ascii="Sylfaen" w:hAnsi="Sylfaen"/>
                <w:lang w:val="en-US"/>
              </w:rPr>
              <w:t>to Semantics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C270C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DB0681" w:rsidRDefault="00DB0681" w:rsidP="00DB0681"/>
        </w:tc>
        <w:tc>
          <w:tcPr>
            <w:tcW w:w="462" w:type="dxa"/>
          </w:tcPr>
          <w:p w:rsidR="00DB0681" w:rsidRDefault="00DB0681" w:rsidP="00DB0681"/>
        </w:tc>
        <w:tc>
          <w:tcPr>
            <w:tcW w:w="489" w:type="dxa"/>
          </w:tcPr>
          <w:p w:rsidR="00DB0681" w:rsidRDefault="00DB0681" w:rsidP="00DB0681"/>
        </w:tc>
        <w:tc>
          <w:tcPr>
            <w:tcW w:w="479" w:type="dxa"/>
          </w:tcPr>
          <w:p w:rsidR="00DB0681" w:rsidRPr="00511307" w:rsidRDefault="00DB0681" w:rsidP="00DB0681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</w:tcPr>
          <w:p w:rsidR="00DB0681" w:rsidRPr="00892939" w:rsidRDefault="00DB0681" w:rsidP="00DB0681">
            <w:pPr>
              <w:jc w:val="center"/>
              <w:rPr>
                <w:lang w:val="en-US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</w:tcPr>
          <w:p w:rsidR="00DB0681" w:rsidRDefault="00DB0681" w:rsidP="00DB0681"/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B5607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Elective</w:t>
            </w: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Courses 8</w:t>
            </w: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rPr>
                <w:rFonts w:ascii="Sylfaen" w:hAnsi="Sylfaen"/>
                <w:color w:val="000000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C31569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rPr>
                <w:rFonts w:ascii="Sylfaen" w:hAnsi="Sylfaen" w:cs="Arial"/>
                <w:lang w:val="en-US"/>
              </w:rPr>
            </w:pPr>
            <w:r w:rsidRPr="0052568B">
              <w:rPr>
                <w:rFonts w:ascii="Sylfaen" w:hAnsi="Sylfaen"/>
                <w:color w:val="000000"/>
                <w:lang w:val="en-US"/>
              </w:rPr>
              <w:t>Western and North American Literary Canon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15/45 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>Literary Analysis of the Text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810B4D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1275B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>Introduction to Pragmatics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2568B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43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</w:tcPr>
          <w:p w:rsidR="00DB0681" w:rsidRDefault="00DB0681" w:rsidP="00DB0681">
            <w:pPr>
              <w:jc w:val="center"/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810B4D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1275B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52568B">
              <w:rPr>
                <w:rFonts w:ascii="Sylfaen" w:hAnsi="Sylfaen"/>
                <w:lang w:val="en-US"/>
              </w:rPr>
              <w:t xml:space="preserve">Basics in Discourse Analysis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Pr="0052568B" w:rsidRDefault="00E64D10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Pr="0052568B" w:rsidRDefault="00E64D10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 w:rsidR="00DB0681" w:rsidRPr="0052568B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788" w:type="dxa"/>
            <w:vAlign w:val="center"/>
          </w:tcPr>
          <w:p w:rsidR="00DB0681" w:rsidRPr="0052568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2568B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Pr="0052568B" w:rsidRDefault="00E64D10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52568B" w:rsidRDefault="00E64D10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</w:tcPr>
          <w:p w:rsidR="00DB0681" w:rsidRDefault="00DB0681" w:rsidP="00DB0681">
            <w:pPr>
              <w:jc w:val="center"/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060A04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51275B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IX.5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Bachelor’s Dissertation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E64D10" w:rsidRDefault="00E64D10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DB0681" w:rsidRPr="00E64D10" w:rsidRDefault="00E64D10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D23296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5" w:type="dxa"/>
            <w:vAlign w:val="center"/>
          </w:tcPr>
          <w:p w:rsidR="00DB0681" w:rsidRDefault="00E64D10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225</w:t>
            </w:r>
          </w:p>
        </w:tc>
        <w:tc>
          <w:tcPr>
            <w:tcW w:w="660" w:type="dxa"/>
            <w:vAlign w:val="center"/>
          </w:tcPr>
          <w:p w:rsidR="00DB0681" w:rsidRPr="00E64D10" w:rsidRDefault="00E64D10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15</w:t>
            </w:r>
          </w:p>
        </w:tc>
        <w:tc>
          <w:tcPr>
            <w:tcW w:w="788" w:type="dxa"/>
            <w:vAlign w:val="center"/>
          </w:tcPr>
          <w:p w:rsidR="00DB0681" w:rsidRDefault="00E64D10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602" w:type="dxa"/>
            <w:vAlign w:val="center"/>
          </w:tcPr>
          <w:p w:rsidR="00DB0681" w:rsidRPr="00F11DB4" w:rsidRDefault="00E64D10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206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D62724" w:rsidRDefault="00E64D10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</w:tcPr>
          <w:p w:rsidR="00DB0681" w:rsidRPr="00984A5A" w:rsidRDefault="00DB0681" w:rsidP="00DB068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EF6A1F" w:rsidRDefault="00EF6A1F" w:rsidP="00DB068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See the syllabus</w:t>
            </w: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vAlign w:val="center"/>
          </w:tcPr>
          <w:p w:rsidR="00DB0681" w:rsidRPr="00E11001" w:rsidRDefault="00DB0681" w:rsidP="00DB0681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DB0681" w:rsidRPr="00F11DB4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:rsidR="00DB0681" w:rsidRPr="00A479C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DB0681" w:rsidRPr="00E1100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E11001" w:rsidRDefault="00DB0681" w:rsidP="00DB0681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rPr>
                <w:rFonts w:ascii="Sylfaen" w:hAnsi="Sylfaen"/>
                <w:b/>
                <w:highlight w:val="lightGray"/>
                <w:lang w:val="en-US"/>
              </w:rPr>
            </w:pPr>
            <w:r w:rsidRPr="00F04479">
              <w:rPr>
                <w:rFonts w:ascii="Sylfaen" w:hAnsi="Sylfaen"/>
                <w:b/>
                <w:highlight w:val="lightGray"/>
                <w:lang w:val="en-US"/>
              </w:rPr>
              <w:t>Free Credit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shd w:val="clear" w:color="auto" w:fill="AEAAAA" w:themeFill="background2" w:themeFillShade="BF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ka-GE"/>
              </w:rPr>
            </w:pPr>
            <w:r w:rsidRPr="00F04479"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ka-GE"/>
              </w:rPr>
              <w:t>6</w:t>
            </w:r>
          </w:p>
        </w:tc>
        <w:tc>
          <w:tcPr>
            <w:tcW w:w="855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660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788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602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930" w:type="dxa"/>
            <w:tcBorders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22" w:type="dxa"/>
            <w:tcBorders>
              <w:left w:val="double" w:sz="4" w:space="0" w:color="auto"/>
            </w:tcBorders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</w:rPr>
            </w:pPr>
          </w:p>
        </w:tc>
        <w:tc>
          <w:tcPr>
            <w:tcW w:w="472" w:type="dxa"/>
            <w:shd w:val="clear" w:color="auto" w:fill="AEAAAA" w:themeFill="background2" w:themeFillShade="BF"/>
          </w:tcPr>
          <w:p w:rsidR="00DB0681" w:rsidRPr="00F04479" w:rsidRDefault="00DB0681" w:rsidP="00DB0681">
            <w:pPr>
              <w:rPr>
                <w:highlight w:val="lightGray"/>
              </w:rPr>
            </w:pPr>
          </w:p>
        </w:tc>
        <w:tc>
          <w:tcPr>
            <w:tcW w:w="479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462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489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  <w:tc>
          <w:tcPr>
            <w:tcW w:w="479" w:type="dxa"/>
            <w:shd w:val="clear" w:color="auto" w:fill="AEAAAA" w:themeFill="background2" w:themeFillShade="BF"/>
            <w:vAlign w:val="center"/>
          </w:tcPr>
          <w:p w:rsidR="00DB0681" w:rsidRPr="00F04479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highlight w:val="lightGray"/>
              </w:rPr>
            </w:pPr>
          </w:p>
        </w:tc>
        <w:tc>
          <w:tcPr>
            <w:tcW w:w="514" w:type="dxa"/>
            <w:shd w:val="clear" w:color="auto" w:fill="AEAAAA" w:themeFill="background2" w:themeFillShade="BF"/>
          </w:tcPr>
          <w:p w:rsidR="00DB0681" w:rsidRPr="00F04479" w:rsidRDefault="00DB0681" w:rsidP="00DB0681">
            <w:pPr>
              <w:jc w:val="center"/>
              <w:rPr>
                <w:rFonts w:ascii="Sylfaen" w:hAnsi="Sylfaen"/>
                <w:sz w:val="20"/>
                <w:szCs w:val="20"/>
                <w:highlight w:val="lightGray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EAAAA" w:themeFill="background2" w:themeFillShade="BF"/>
            <w:vAlign w:val="center"/>
          </w:tcPr>
          <w:p w:rsidR="00DB0681" w:rsidRPr="00D21886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highlight w:val="lightGray"/>
                <w:lang w:val="en-US"/>
              </w:rPr>
              <w:t>6</w:t>
            </w:r>
          </w:p>
        </w:tc>
        <w:tc>
          <w:tcPr>
            <w:tcW w:w="1082" w:type="dxa"/>
            <w:tcBorders>
              <w:right w:val="double" w:sz="4" w:space="0" w:color="auto"/>
            </w:tcBorders>
            <w:shd w:val="clear" w:color="auto" w:fill="AEAAAA" w:themeFill="background2" w:themeFillShade="BF"/>
          </w:tcPr>
          <w:p w:rsidR="00DB0681" w:rsidRPr="00F04479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DB0681" w:rsidRPr="009B02BB" w:rsidTr="00DB0681">
        <w:trPr>
          <w:trHeight w:val="91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B5607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DB0681" w:rsidRPr="00D62724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Concentration 1 – British Studies</w:t>
            </w: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4B1C50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2B31AA">
              <w:rPr>
                <w:rFonts w:ascii="Sylfaen" w:hAnsi="Sylfaen"/>
              </w:rPr>
              <w:t xml:space="preserve">British </w:t>
            </w:r>
            <w:r>
              <w:rPr>
                <w:rFonts w:ascii="Sylfaen" w:hAnsi="Sylfaen"/>
                <w:lang w:val="en-US"/>
              </w:rPr>
              <w:t xml:space="preserve">Civilization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Pr="002B31AA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Pr="002B31A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Pr="00F11DB4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Pr="00D62724" w:rsidRDefault="001D5F63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</w:t>
            </w:r>
            <w:r w:rsidR="00DB0681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</w:tcPr>
          <w:p w:rsidR="00DB0681" w:rsidRPr="00984A5A" w:rsidRDefault="00DB0681" w:rsidP="00DB068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7A3BFF" w:rsidRDefault="00DB0681" w:rsidP="00DB0681">
            <w:pPr>
              <w:ind w:right="-107"/>
              <w:rPr>
                <w:rFonts w:ascii="Sylfaen" w:hAnsi="Sylfaen"/>
                <w:lang w:val="en-US"/>
              </w:rPr>
            </w:pPr>
            <w:r w:rsidRPr="007A3BFF">
              <w:rPr>
                <w:rFonts w:ascii="Sylfaen" w:hAnsi="Sylfaen"/>
                <w:color w:val="000000"/>
                <w:lang w:val="en-US"/>
              </w:rPr>
              <w:t>British Culture in Audiovisual Art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</w:tcPr>
          <w:p w:rsidR="00DB0681" w:rsidRPr="00984A5A" w:rsidRDefault="00DB0681" w:rsidP="00DB068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E07418" w:rsidRDefault="00DB0681" w:rsidP="00DB0681">
            <w:pPr>
              <w:ind w:right="-107"/>
              <w:rPr>
                <w:rFonts w:ascii="Sylfaen" w:hAnsi="Sylfaen"/>
                <w:color w:val="000000" w:themeColor="text1"/>
                <w:lang w:val="en-US"/>
              </w:rPr>
            </w:pPr>
            <w:r w:rsidRPr="00E07418">
              <w:rPr>
                <w:rFonts w:ascii="Sylfaen" w:hAnsi="Sylfaen"/>
                <w:bCs/>
                <w:color w:val="000000" w:themeColor="text1"/>
                <w:lang w:val="en-US"/>
              </w:rPr>
              <w:t>International Security and Foreign Policy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1D5F63" w:rsidRDefault="001D5F63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DB0681" w:rsidRPr="001D5F63" w:rsidRDefault="001D5F63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602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85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BB5AC4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24/36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</w:tcPr>
          <w:p w:rsidR="00DB0681" w:rsidRPr="00984A5A" w:rsidRDefault="00DB0681" w:rsidP="00DB068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X.4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104B3" w:rsidRDefault="00DB0681" w:rsidP="00DB0681">
            <w:pPr>
              <w:ind w:right="-107"/>
              <w:rPr>
                <w:rFonts w:ascii="Sylfaen" w:hAnsi="Sylfaen"/>
                <w:bCs/>
                <w:highlight w:val="yellow"/>
                <w:lang w:val="en-US"/>
              </w:rPr>
            </w:pPr>
            <w:r w:rsidRPr="0052568B">
              <w:rPr>
                <w:rFonts w:ascii="Sylfaen" w:hAnsi="Sylfaen"/>
                <w:bCs/>
                <w:lang w:val="en-US"/>
              </w:rPr>
              <w:t>British Economy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BB5AC4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Default="00BB5AC4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</w:tcPr>
          <w:p w:rsidR="00DB0681" w:rsidRPr="00984A5A" w:rsidRDefault="00DB0681" w:rsidP="00DB068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X.5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104B3" w:rsidRDefault="00DB0681" w:rsidP="00DB0681">
            <w:pPr>
              <w:ind w:right="-107"/>
              <w:rPr>
                <w:rFonts w:ascii="Sylfaen" w:hAnsi="Sylfaen"/>
                <w:bCs/>
                <w:highlight w:val="yellow"/>
                <w:lang w:val="en-US"/>
              </w:rPr>
            </w:pPr>
            <w:r>
              <w:rPr>
                <w:rFonts w:ascii="Sylfaen" w:hAnsi="Sylfaen"/>
                <w:bCs/>
                <w:lang w:val="en-US"/>
              </w:rPr>
              <w:t>British Constitutional and Public A</w:t>
            </w:r>
            <w:r w:rsidRPr="0052568B">
              <w:rPr>
                <w:rFonts w:ascii="Sylfaen" w:hAnsi="Sylfaen"/>
                <w:bCs/>
                <w:lang w:val="en-US"/>
              </w:rPr>
              <w:t xml:space="preserve">dministration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926D85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926D85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X.6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104B3" w:rsidRDefault="00DB0681" w:rsidP="00DB0681">
            <w:pPr>
              <w:ind w:right="-107"/>
              <w:rPr>
                <w:rFonts w:ascii="Sylfaen" w:hAnsi="Sylfaen"/>
                <w:bCs/>
                <w:highlight w:val="yellow"/>
                <w:lang w:val="en-US"/>
              </w:rPr>
            </w:pPr>
            <w:r w:rsidRPr="005104B3">
              <w:rPr>
                <w:rFonts w:ascii="Sylfaen" w:hAnsi="Sylfaen"/>
              </w:rPr>
              <w:t>British Education Policy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X.7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7A3BFF" w:rsidRDefault="00DB0681" w:rsidP="00DB0681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af-ZA"/>
              </w:rPr>
              <w:t xml:space="preserve">History of European Culture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926D85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926D85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X.8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5104B3" w:rsidRDefault="00DB0681" w:rsidP="00DB0681">
            <w:pPr>
              <w:rPr>
                <w:rFonts w:ascii="Sylfaen" w:hAnsi="Sylfaen"/>
                <w:lang w:val="af-ZA"/>
              </w:rPr>
            </w:pPr>
            <w:r w:rsidRPr="005104B3">
              <w:rPr>
                <w:rFonts w:ascii="Sylfaen" w:hAnsi="Sylfaen"/>
              </w:rPr>
              <w:t>British Kartvelologists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A100D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DB0681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3716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DB0681" w:rsidRPr="00643D63" w:rsidRDefault="00DB0681" w:rsidP="00DB0681">
            <w:pPr>
              <w:ind w:right="-107"/>
              <w:jc w:val="center"/>
              <w:rPr>
                <w:rFonts w:ascii="Sylfaen" w:hAnsi="Sylfaen"/>
                <w:color w:val="7F7F7F" w:themeColor="text1" w:themeTint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Concentration 2</w:t>
            </w:r>
            <w:r w:rsidRPr="00643D63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ELT methodology</w:t>
            </w: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lang w:val="en-US"/>
              </w:rPr>
              <w:t>English for teachers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26D85" w:rsidRDefault="00926D85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926D85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926D85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87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0/60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lang w:val="en-US"/>
              </w:rPr>
              <w:t>Basic C</w:t>
            </w:r>
            <w:r w:rsidRPr="00AE0EEB">
              <w:rPr>
                <w:rFonts w:ascii="Sylfaen" w:hAnsi="Sylfaen"/>
                <w:color w:val="000000" w:themeColor="text1"/>
                <w:lang w:val="en-US"/>
              </w:rPr>
              <w:t xml:space="preserve">oncepts in  </w:t>
            </w:r>
            <w:r>
              <w:rPr>
                <w:rFonts w:ascii="Sylfaen" w:hAnsi="Sylfaen"/>
                <w:color w:val="000000" w:themeColor="text1"/>
                <w:lang w:val="en-US"/>
              </w:rPr>
              <w:t>ELT M</w:t>
            </w:r>
            <w:r w:rsidRPr="00AE0EEB">
              <w:rPr>
                <w:rFonts w:ascii="Sylfaen" w:hAnsi="Sylfaen"/>
                <w:color w:val="000000" w:themeColor="text1"/>
                <w:lang w:val="en-US"/>
              </w:rPr>
              <w:t xml:space="preserve">ethodology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26D85" w:rsidRDefault="00926D85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62541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 w:rsidRPr="00AE0EEB">
              <w:rPr>
                <w:rFonts w:ascii="Sylfaen" w:hAnsi="Sylfaen"/>
                <w:color w:val="000000" w:themeColor="text1"/>
                <w:lang w:val="en-US"/>
              </w:rPr>
              <w:t>Methodology of ELT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926D85" w:rsidRDefault="00926D85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62541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 w:rsidRPr="00AE0EEB">
              <w:rPr>
                <w:rFonts w:ascii="Sylfaen" w:hAnsi="Sylfaen"/>
                <w:color w:val="000000" w:themeColor="text1"/>
                <w:lang w:val="en-US"/>
              </w:rPr>
              <w:t>Methodology of ELT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C31569" w:rsidRDefault="00C3156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62541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1B26C0" w:rsidRDefault="00DB0681" w:rsidP="00DB0681">
            <w:pPr>
              <w:ind w:right="-107"/>
              <w:rPr>
                <w:rFonts w:ascii="Sylfaen" w:hAnsi="Sylfaen"/>
                <w:sz w:val="18"/>
                <w:szCs w:val="18"/>
                <w:lang w:val="ka-GE"/>
              </w:rPr>
            </w:pPr>
            <w:r w:rsidRPr="001B26C0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>Methodology of ELT 1</w:t>
            </w: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 w:rsidRPr="00AE0EEB">
              <w:rPr>
                <w:rFonts w:ascii="Sylfaen" w:hAnsi="Sylfaen"/>
                <w:color w:val="000000" w:themeColor="text1"/>
                <w:lang w:val="en-US"/>
              </w:rPr>
              <w:t xml:space="preserve">Assessment in ELT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C31569" w:rsidRDefault="00C3156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62541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lang w:val="en-US"/>
              </w:rPr>
              <w:t>Theory of Teaching (Didactics) 1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C31569" w:rsidRDefault="00C3156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62541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 w:rsidRPr="00AE0EEB">
              <w:rPr>
                <w:rFonts w:ascii="Sylfaen" w:hAnsi="Sylfaen"/>
                <w:color w:val="000000" w:themeColor="text1"/>
                <w:lang w:val="en-US"/>
              </w:rPr>
              <w:t xml:space="preserve">Classroom management 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C31569" w:rsidRDefault="00C3156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150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788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602" w:type="dxa"/>
            <w:vAlign w:val="center"/>
          </w:tcPr>
          <w:p w:rsidR="00DB0681" w:rsidRDefault="00C31569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88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2C281C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30/30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9B02BB" w:rsidRDefault="00DB0681" w:rsidP="00DB06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B0681" w:rsidRPr="009B02BB" w:rsidTr="00DB0681">
        <w:trPr>
          <w:trHeight w:val="176"/>
          <w:jc w:val="center"/>
        </w:trPr>
        <w:tc>
          <w:tcPr>
            <w:tcW w:w="661" w:type="dxa"/>
            <w:tcBorders>
              <w:left w:val="double" w:sz="4" w:space="0" w:color="auto"/>
              <w:right w:val="double" w:sz="4" w:space="0" w:color="auto"/>
            </w:tcBorders>
          </w:tcPr>
          <w:p w:rsidR="00DB0681" w:rsidRPr="002B31AA" w:rsidRDefault="00C31569" w:rsidP="00DB068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XI.8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0681" w:rsidRPr="00AE0EEB" w:rsidRDefault="00DB0681" w:rsidP="00DB0681">
            <w:pPr>
              <w:rPr>
                <w:rFonts w:ascii="Sylfaen" w:hAnsi="Sylfaen"/>
                <w:color w:val="000000" w:themeColor="text1"/>
                <w:lang w:val="en-US"/>
              </w:rPr>
            </w:pPr>
            <w:r>
              <w:rPr>
                <w:rFonts w:ascii="Sylfaen" w:hAnsi="Sylfaen"/>
                <w:color w:val="000000" w:themeColor="text1"/>
                <w:lang w:val="en-US"/>
              </w:rPr>
              <w:t>Theory of Teaching (Didactics) 2</w:t>
            </w: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</w:tcPr>
          <w:p w:rsidR="00C31569" w:rsidRDefault="00C3156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DB0681" w:rsidRPr="00C31569" w:rsidRDefault="00C3156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855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660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602" w:type="dxa"/>
            <w:vAlign w:val="center"/>
          </w:tcPr>
          <w:p w:rsidR="00DB0681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42</w:t>
            </w:r>
          </w:p>
        </w:tc>
        <w:tc>
          <w:tcPr>
            <w:tcW w:w="930" w:type="dxa"/>
            <w:tcBorders>
              <w:right w:val="double" w:sz="4" w:space="0" w:color="auto"/>
            </w:tcBorders>
            <w:vAlign w:val="center"/>
          </w:tcPr>
          <w:p w:rsidR="00DB0681" w:rsidRDefault="00625419" w:rsidP="00DB0681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422" w:type="dxa"/>
            <w:tcBorders>
              <w:left w:val="double" w:sz="4" w:space="0" w:color="auto"/>
            </w:tcBorders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</w:tcPr>
          <w:p w:rsidR="00DB0681" w:rsidRDefault="00DB0681" w:rsidP="00DB0681"/>
        </w:tc>
        <w:tc>
          <w:tcPr>
            <w:tcW w:w="479" w:type="dxa"/>
            <w:vAlign w:val="center"/>
          </w:tcPr>
          <w:p w:rsidR="00DB0681" w:rsidRPr="009B02BB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2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9" w:type="dxa"/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DB0681" w:rsidRPr="00984A5A" w:rsidRDefault="00DB0681" w:rsidP="00DB0681">
            <w:pPr>
              <w:ind w:right="-107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DB0681" w:rsidRPr="00984A5A" w:rsidRDefault="00DB0681" w:rsidP="00DB06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84A5A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1082" w:type="dxa"/>
            <w:tcBorders>
              <w:right w:val="double" w:sz="4" w:space="0" w:color="auto"/>
            </w:tcBorders>
          </w:tcPr>
          <w:p w:rsidR="00DB0681" w:rsidRPr="00DA2008" w:rsidRDefault="00DB0681" w:rsidP="00DB0681">
            <w:pPr>
              <w:ind w:right="-107"/>
              <w:rPr>
                <w:rFonts w:ascii="Sylfaen" w:hAnsi="Sylfaen"/>
                <w:sz w:val="18"/>
                <w:szCs w:val="18"/>
                <w:lang w:val="ka-GE"/>
              </w:rPr>
            </w:pPr>
            <w:r w:rsidRPr="00DA2008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>Theory of Teaching (Didactics) 1</w:t>
            </w:r>
          </w:p>
        </w:tc>
      </w:tr>
    </w:tbl>
    <w:p w:rsidR="008E40D9" w:rsidRDefault="008E40D9"/>
    <w:sectPr w:rsidR="008E40D9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DC"/>
    <w:rsid w:val="000150CB"/>
    <w:rsid w:val="00027FD7"/>
    <w:rsid w:val="00031747"/>
    <w:rsid w:val="0004571A"/>
    <w:rsid w:val="00046BCF"/>
    <w:rsid w:val="000547C1"/>
    <w:rsid w:val="000549A5"/>
    <w:rsid w:val="00060A04"/>
    <w:rsid w:val="0006142B"/>
    <w:rsid w:val="00074240"/>
    <w:rsid w:val="000812A9"/>
    <w:rsid w:val="00094F53"/>
    <w:rsid w:val="000A1DE0"/>
    <w:rsid w:val="000A570E"/>
    <w:rsid w:val="000A79B3"/>
    <w:rsid w:val="000B251A"/>
    <w:rsid w:val="000C56A8"/>
    <w:rsid w:val="000D54B0"/>
    <w:rsid w:val="000E09D9"/>
    <w:rsid w:val="001003BE"/>
    <w:rsid w:val="001052D0"/>
    <w:rsid w:val="00112C89"/>
    <w:rsid w:val="001326C1"/>
    <w:rsid w:val="00143969"/>
    <w:rsid w:val="00150223"/>
    <w:rsid w:val="001518BE"/>
    <w:rsid w:val="0015550D"/>
    <w:rsid w:val="00161AB3"/>
    <w:rsid w:val="0016308F"/>
    <w:rsid w:val="00163B0B"/>
    <w:rsid w:val="00176214"/>
    <w:rsid w:val="00182D3C"/>
    <w:rsid w:val="0019295C"/>
    <w:rsid w:val="001B22F4"/>
    <w:rsid w:val="001B26C0"/>
    <w:rsid w:val="001C7A45"/>
    <w:rsid w:val="001D5F63"/>
    <w:rsid w:val="001F61FB"/>
    <w:rsid w:val="00202FC0"/>
    <w:rsid w:val="00203D9A"/>
    <w:rsid w:val="00204EB8"/>
    <w:rsid w:val="0020760C"/>
    <w:rsid w:val="00223B7B"/>
    <w:rsid w:val="00236E41"/>
    <w:rsid w:val="0023753A"/>
    <w:rsid w:val="00240EAE"/>
    <w:rsid w:val="0026580E"/>
    <w:rsid w:val="00275D29"/>
    <w:rsid w:val="00276C1F"/>
    <w:rsid w:val="00281FDC"/>
    <w:rsid w:val="00291D22"/>
    <w:rsid w:val="00295151"/>
    <w:rsid w:val="002A137B"/>
    <w:rsid w:val="002B31AA"/>
    <w:rsid w:val="002B4424"/>
    <w:rsid w:val="002B5BF4"/>
    <w:rsid w:val="002C281C"/>
    <w:rsid w:val="002D2A47"/>
    <w:rsid w:val="002D380C"/>
    <w:rsid w:val="002D7E0F"/>
    <w:rsid w:val="002F1521"/>
    <w:rsid w:val="0030464C"/>
    <w:rsid w:val="00305E91"/>
    <w:rsid w:val="00314DAB"/>
    <w:rsid w:val="00315BF8"/>
    <w:rsid w:val="003179B5"/>
    <w:rsid w:val="00323481"/>
    <w:rsid w:val="003248BA"/>
    <w:rsid w:val="00326CB6"/>
    <w:rsid w:val="00327EDD"/>
    <w:rsid w:val="00352CC4"/>
    <w:rsid w:val="00353641"/>
    <w:rsid w:val="003542EC"/>
    <w:rsid w:val="00356AF8"/>
    <w:rsid w:val="00372A2F"/>
    <w:rsid w:val="00382884"/>
    <w:rsid w:val="00383A54"/>
    <w:rsid w:val="003A68AD"/>
    <w:rsid w:val="003C1B3C"/>
    <w:rsid w:val="003D2A9C"/>
    <w:rsid w:val="003D7700"/>
    <w:rsid w:val="003E2B05"/>
    <w:rsid w:val="003F1BD8"/>
    <w:rsid w:val="003F42AA"/>
    <w:rsid w:val="004012A2"/>
    <w:rsid w:val="00402BFE"/>
    <w:rsid w:val="004038AF"/>
    <w:rsid w:val="0041387B"/>
    <w:rsid w:val="004339CE"/>
    <w:rsid w:val="00434DC7"/>
    <w:rsid w:val="00437215"/>
    <w:rsid w:val="004427CF"/>
    <w:rsid w:val="00443A16"/>
    <w:rsid w:val="00451943"/>
    <w:rsid w:val="00453E8E"/>
    <w:rsid w:val="00454EEC"/>
    <w:rsid w:val="004605E1"/>
    <w:rsid w:val="00473DC9"/>
    <w:rsid w:val="0049336A"/>
    <w:rsid w:val="004A1DB7"/>
    <w:rsid w:val="004B1C50"/>
    <w:rsid w:val="004B28E4"/>
    <w:rsid w:val="004B5669"/>
    <w:rsid w:val="004D249B"/>
    <w:rsid w:val="004F0252"/>
    <w:rsid w:val="004F62B4"/>
    <w:rsid w:val="00502565"/>
    <w:rsid w:val="005104B3"/>
    <w:rsid w:val="00510CB4"/>
    <w:rsid w:val="005123FC"/>
    <w:rsid w:val="0051275B"/>
    <w:rsid w:val="005177F5"/>
    <w:rsid w:val="0052568B"/>
    <w:rsid w:val="00527CF9"/>
    <w:rsid w:val="00561FF4"/>
    <w:rsid w:val="00571A92"/>
    <w:rsid w:val="00580ED0"/>
    <w:rsid w:val="00592EAF"/>
    <w:rsid w:val="0059525D"/>
    <w:rsid w:val="00595CCE"/>
    <w:rsid w:val="0059679E"/>
    <w:rsid w:val="00596CC3"/>
    <w:rsid w:val="005A01A3"/>
    <w:rsid w:val="005A0934"/>
    <w:rsid w:val="005A6EC6"/>
    <w:rsid w:val="005B287E"/>
    <w:rsid w:val="005B5607"/>
    <w:rsid w:val="005B7B81"/>
    <w:rsid w:val="005C66DA"/>
    <w:rsid w:val="005D235D"/>
    <w:rsid w:val="005F3DBA"/>
    <w:rsid w:val="006068FD"/>
    <w:rsid w:val="00620062"/>
    <w:rsid w:val="00625419"/>
    <w:rsid w:val="00643D63"/>
    <w:rsid w:val="006612E0"/>
    <w:rsid w:val="00667AEA"/>
    <w:rsid w:val="0067048A"/>
    <w:rsid w:val="0068518B"/>
    <w:rsid w:val="006862F0"/>
    <w:rsid w:val="00687A48"/>
    <w:rsid w:val="00695122"/>
    <w:rsid w:val="00696DF5"/>
    <w:rsid w:val="00697E2F"/>
    <w:rsid w:val="006A3E65"/>
    <w:rsid w:val="006A55EF"/>
    <w:rsid w:val="006B01CB"/>
    <w:rsid w:val="006B4E5A"/>
    <w:rsid w:val="006C31A3"/>
    <w:rsid w:val="006C70B4"/>
    <w:rsid w:val="006D02AA"/>
    <w:rsid w:val="006D4D25"/>
    <w:rsid w:val="006D4F4D"/>
    <w:rsid w:val="006E13BD"/>
    <w:rsid w:val="006F12FB"/>
    <w:rsid w:val="00702361"/>
    <w:rsid w:val="00720FC1"/>
    <w:rsid w:val="007258BE"/>
    <w:rsid w:val="00730DD3"/>
    <w:rsid w:val="00734A9B"/>
    <w:rsid w:val="00740126"/>
    <w:rsid w:val="007404B6"/>
    <w:rsid w:val="00754064"/>
    <w:rsid w:val="00786ECC"/>
    <w:rsid w:val="0079014D"/>
    <w:rsid w:val="0079221A"/>
    <w:rsid w:val="007A3BFF"/>
    <w:rsid w:val="007A4630"/>
    <w:rsid w:val="007A47F2"/>
    <w:rsid w:val="007A688F"/>
    <w:rsid w:val="007B637D"/>
    <w:rsid w:val="007C0241"/>
    <w:rsid w:val="007D3814"/>
    <w:rsid w:val="008001C8"/>
    <w:rsid w:val="00810B4D"/>
    <w:rsid w:val="00845234"/>
    <w:rsid w:val="00850A04"/>
    <w:rsid w:val="00854124"/>
    <w:rsid w:val="008614B2"/>
    <w:rsid w:val="00883B2E"/>
    <w:rsid w:val="00885870"/>
    <w:rsid w:val="00891642"/>
    <w:rsid w:val="00892939"/>
    <w:rsid w:val="008A5904"/>
    <w:rsid w:val="008A73FE"/>
    <w:rsid w:val="008B0C23"/>
    <w:rsid w:val="008B45C5"/>
    <w:rsid w:val="008B4B93"/>
    <w:rsid w:val="008C7E72"/>
    <w:rsid w:val="008D39D2"/>
    <w:rsid w:val="008E40D9"/>
    <w:rsid w:val="008F0E32"/>
    <w:rsid w:val="00914CB0"/>
    <w:rsid w:val="00926D85"/>
    <w:rsid w:val="00927B41"/>
    <w:rsid w:val="00935F4D"/>
    <w:rsid w:val="0094661E"/>
    <w:rsid w:val="009556A1"/>
    <w:rsid w:val="0095593B"/>
    <w:rsid w:val="00964062"/>
    <w:rsid w:val="00964623"/>
    <w:rsid w:val="0097158B"/>
    <w:rsid w:val="00973349"/>
    <w:rsid w:val="0098502F"/>
    <w:rsid w:val="00994FED"/>
    <w:rsid w:val="009A0821"/>
    <w:rsid w:val="009A100D"/>
    <w:rsid w:val="009A3A4A"/>
    <w:rsid w:val="009A3BE1"/>
    <w:rsid w:val="009A42D1"/>
    <w:rsid w:val="009A4ECA"/>
    <w:rsid w:val="009B0DA6"/>
    <w:rsid w:val="009C5323"/>
    <w:rsid w:val="009D3170"/>
    <w:rsid w:val="009D603C"/>
    <w:rsid w:val="009E1C2F"/>
    <w:rsid w:val="009E5D00"/>
    <w:rsid w:val="00A0532D"/>
    <w:rsid w:val="00A11E14"/>
    <w:rsid w:val="00A17A6A"/>
    <w:rsid w:val="00A312B6"/>
    <w:rsid w:val="00A32307"/>
    <w:rsid w:val="00A45C26"/>
    <w:rsid w:val="00A479CA"/>
    <w:rsid w:val="00A51F07"/>
    <w:rsid w:val="00A71B71"/>
    <w:rsid w:val="00A73BC9"/>
    <w:rsid w:val="00A81B98"/>
    <w:rsid w:val="00AA2FEE"/>
    <w:rsid w:val="00AA3C0D"/>
    <w:rsid w:val="00AA5F67"/>
    <w:rsid w:val="00AC378D"/>
    <w:rsid w:val="00AC5D8F"/>
    <w:rsid w:val="00AD43CB"/>
    <w:rsid w:val="00AE0EEB"/>
    <w:rsid w:val="00AE6E7A"/>
    <w:rsid w:val="00AF6568"/>
    <w:rsid w:val="00AF6D0B"/>
    <w:rsid w:val="00B04A18"/>
    <w:rsid w:val="00B0660F"/>
    <w:rsid w:val="00B179D3"/>
    <w:rsid w:val="00B26CB7"/>
    <w:rsid w:val="00B339AF"/>
    <w:rsid w:val="00B37FFA"/>
    <w:rsid w:val="00B436E8"/>
    <w:rsid w:val="00B44A13"/>
    <w:rsid w:val="00B60A52"/>
    <w:rsid w:val="00B6738C"/>
    <w:rsid w:val="00B76838"/>
    <w:rsid w:val="00B831E5"/>
    <w:rsid w:val="00B83514"/>
    <w:rsid w:val="00B964DE"/>
    <w:rsid w:val="00B96C56"/>
    <w:rsid w:val="00B97A74"/>
    <w:rsid w:val="00BB4261"/>
    <w:rsid w:val="00BB5AC4"/>
    <w:rsid w:val="00BD2C65"/>
    <w:rsid w:val="00BD49B0"/>
    <w:rsid w:val="00BD61EC"/>
    <w:rsid w:val="00BE381E"/>
    <w:rsid w:val="00BE3F7D"/>
    <w:rsid w:val="00BE428B"/>
    <w:rsid w:val="00C0285D"/>
    <w:rsid w:val="00C1559F"/>
    <w:rsid w:val="00C270CD"/>
    <w:rsid w:val="00C30071"/>
    <w:rsid w:val="00C31569"/>
    <w:rsid w:val="00C36735"/>
    <w:rsid w:val="00C46924"/>
    <w:rsid w:val="00C56327"/>
    <w:rsid w:val="00C61BA3"/>
    <w:rsid w:val="00C76080"/>
    <w:rsid w:val="00C77D85"/>
    <w:rsid w:val="00C804DA"/>
    <w:rsid w:val="00C80FB7"/>
    <w:rsid w:val="00C9118B"/>
    <w:rsid w:val="00C95493"/>
    <w:rsid w:val="00CA389E"/>
    <w:rsid w:val="00CA43C9"/>
    <w:rsid w:val="00CA4B38"/>
    <w:rsid w:val="00CB041B"/>
    <w:rsid w:val="00CC2922"/>
    <w:rsid w:val="00CD5A0F"/>
    <w:rsid w:val="00CE3267"/>
    <w:rsid w:val="00D01481"/>
    <w:rsid w:val="00D0374A"/>
    <w:rsid w:val="00D0536B"/>
    <w:rsid w:val="00D078F9"/>
    <w:rsid w:val="00D21886"/>
    <w:rsid w:val="00D21D44"/>
    <w:rsid w:val="00D23296"/>
    <w:rsid w:val="00D35A79"/>
    <w:rsid w:val="00D37D80"/>
    <w:rsid w:val="00D55224"/>
    <w:rsid w:val="00D579D5"/>
    <w:rsid w:val="00D62724"/>
    <w:rsid w:val="00D72E1D"/>
    <w:rsid w:val="00D751B7"/>
    <w:rsid w:val="00D83DD1"/>
    <w:rsid w:val="00D841CF"/>
    <w:rsid w:val="00D87042"/>
    <w:rsid w:val="00D919A5"/>
    <w:rsid w:val="00DA126E"/>
    <w:rsid w:val="00DA2008"/>
    <w:rsid w:val="00DA7554"/>
    <w:rsid w:val="00DB0681"/>
    <w:rsid w:val="00DB6690"/>
    <w:rsid w:val="00DD0DF3"/>
    <w:rsid w:val="00DE4BD8"/>
    <w:rsid w:val="00E07418"/>
    <w:rsid w:val="00E11001"/>
    <w:rsid w:val="00E11279"/>
    <w:rsid w:val="00E23521"/>
    <w:rsid w:val="00E34BB8"/>
    <w:rsid w:val="00E51028"/>
    <w:rsid w:val="00E549B9"/>
    <w:rsid w:val="00E54CD1"/>
    <w:rsid w:val="00E64D10"/>
    <w:rsid w:val="00E669D3"/>
    <w:rsid w:val="00E81A9A"/>
    <w:rsid w:val="00E828E4"/>
    <w:rsid w:val="00E86A7B"/>
    <w:rsid w:val="00E9125C"/>
    <w:rsid w:val="00EA116F"/>
    <w:rsid w:val="00EB26F4"/>
    <w:rsid w:val="00EC693C"/>
    <w:rsid w:val="00EE06B9"/>
    <w:rsid w:val="00EE22CA"/>
    <w:rsid w:val="00EF6156"/>
    <w:rsid w:val="00EF6A1F"/>
    <w:rsid w:val="00EF7874"/>
    <w:rsid w:val="00F04479"/>
    <w:rsid w:val="00F04977"/>
    <w:rsid w:val="00F05848"/>
    <w:rsid w:val="00F11DB4"/>
    <w:rsid w:val="00F24107"/>
    <w:rsid w:val="00F25AE5"/>
    <w:rsid w:val="00F37D9B"/>
    <w:rsid w:val="00F45BA6"/>
    <w:rsid w:val="00F604CC"/>
    <w:rsid w:val="00F706DC"/>
    <w:rsid w:val="00F74194"/>
    <w:rsid w:val="00F82FAE"/>
    <w:rsid w:val="00FA2A49"/>
    <w:rsid w:val="00FC45AF"/>
    <w:rsid w:val="00FD6F3C"/>
    <w:rsid w:val="00FE1EDA"/>
    <w:rsid w:val="00FE6A3D"/>
    <w:rsid w:val="00FF0184"/>
    <w:rsid w:val="00FF5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F4D63-ED70-4D77-8B31-79F41A83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F1D1-3BCB-4777-B1E0-5E1C6E5E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2016-06-29T06:20:00Z</cp:lastPrinted>
  <dcterms:created xsi:type="dcterms:W3CDTF">2016-06-29T15:04:00Z</dcterms:created>
  <dcterms:modified xsi:type="dcterms:W3CDTF">2016-06-30T08:35:00Z</dcterms:modified>
</cp:coreProperties>
</file>